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90E" w:rsidRPr="006C1DA4" w:rsidRDefault="00E10BD5" w:rsidP="00C73818">
      <w:pPr>
        <w:suppressAutoHyphens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C73818" w:rsidRPr="006C1DA4">
        <w:rPr>
          <w:b/>
          <w:sz w:val="28"/>
          <w:szCs w:val="28"/>
        </w:rPr>
        <w:t xml:space="preserve">Пояснительная записка </w:t>
      </w:r>
    </w:p>
    <w:p w:rsidR="00C73818" w:rsidRPr="006C1DA4" w:rsidRDefault="00C73818" w:rsidP="00C73818">
      <w:pPr>
        <w:suppressAutoHyphens/>
        <w:ind w:firstLine="709"/>
        <w:jc w:val="center"/>
        <w:rPr>
          <w:b/>
          <w:sz w:val="28"/>
          <w:szCs w:val="28"/>
        </w:rPr>
      </w:pPr>
      <w:r w:rsidRPr="006C1DA4">
        <w:rPr>
          <w:b/>
          <w:sz w:val="28"/>
          <w:szCs w:val="28"/>
        </w:rPr>
        <w:t>к уточнению бюджета</w:t>
      </w:r>
      <w:r w:rsidR="0094090E" w:rsidRPr="006C1DA4">
        <w:rPr>
          <w:b/>
          <w:sz w:val="28"/>
          <w:szCs w:val="28"/>
        </w:rPr>
        <w:t xml:space="preserve"> </w:t>
      </w:r>
      <w:r w:rsidRPr="006C1DA4">
        <w:rPr>
          <w:b/>
          <w:sz w:val="28"/>
          <w:szCs w:val="28"/>
        </w:rPr>
        <w:t>города Пыть-Яха на 201</w:t>
      </w:r>
      <w:r w:rsidR="003F55F0" w:rsidRPr="006C1DA4">
        <w:rPr>
          <w:b/>
          <w:sz w:val="28"/>
          <w:szCs w:val="28"/>
        </w:rPr>
        <w:t>8</w:t>
      </w:r>
      <w:r w:rsidRPr="006C1DA4">
        <w:rPr>
          <w:b/>
          <w:sz w:val="28"/>
          <w:szCs w:val="28"/>
        </w:rPr>
        <w:t xml:space="preserve"> год </w:t>
      </w:r>
    </w:p>
    <w:p w:rsidR="00C73818" w:rsidRPr="006C1DA4" w:rsidRDefault="00C73818" w:rsidP="00C73818">
      <w:pPr>
        <w:suppressAutoHyphens/>
        <w:ind w:firstLine="709"/>
        <w:jc w:val="both"/>
        <w:rPr>
          <w:spacing w:val="-4"/>
          <w:sz w:val="28"/>
          <w:szCs w:val="28"/>
        </w:rPr>
      </w:pPr>
    </w:p>
    <w:p w:rsidR="0087290F" w:rsidRPr="006C1DA4" w:rsidRDefault="00C73818" w:rsidP="0087290F">
      <w:pPr>
        <w:suppressAutoHyphens/>
        <w:ind w:firstLine="709"/>
        <w:jc w:val="both"/>
        <w:rPr>
          <w:sz w:val="28"/>
          <w:szCs w:val="28"/>
        </w:rPr>
      </w:pPr>
      <w:r w:rsidRPr="006C1DA4">
        <w:rPr>
          <w:sz w:val="28"/>
          <w:szCs w:val="28"/>
        </w:rPr>
        <w:t xml:space="preserve">Предлагаемым проектом вносятся изменения в решение Думы города от </w:t>
      </w:r>
      <w:r w:rsidR="003F55F0" w:rsidRPr="006C1DA4">
        <w:rPr>
          <w:sz w:val="28"/>
          <w:szCs w:val="28"/>
        </w:rPr>
        <w:t>21</w:t>
      </w:r>
      <w:r w:rsidRPr="006C1DA4">
        <w:rPr>
          <w:sz w:val="28"/>
          <w:szCs w:val="28"/>
        </w:rPr>
        <w:t>.1</w:t>
      </w:r>
      <w:r w:rsidR="009701C8" w:rsidRPr="006C1DA4">
        <w:rPr>
          <w:sz w:val="28"/>
          <w:szCs w:val="28"/>
        </w:rPr>
        <w:t>2</w:t>
      </w:r>
      <w:r w:rsidRPr="006C1DA4">
        <w:rPr>
          <w:sz w:val="28"/>
          <w:szCs w:val="28"/>
        </w:rPr>
        <w:t>.201</w:t>
      </w:r>
      <w:r w:rsidR="003F55F0" w:rsidRPr="006C1DA4">
        <w:rPr>
          <w:sz w:val="28"/>
          <w:szCs w:val="28"/>
        </w:rPr>
        <w:t>7</w:t>
      </w:r>
      <w:r w:rsidRPr="006C1DA4">
        <w:rPr>
          <w:sz w:val="28"/>
          <w:szCs w:val="28"/>
        </w:rPr>
        <w:t xml:space="preserve"> года № </w:t>
      </w:r>
      <w:r w:rsidR="003F55F0" w:rsidRPr="006C1DA4">
        <w:rPr>
          <w:sz w:val="28"/>
          <w:szCs w:val="28"/>
        </w:rPr>
        <w:t>129</w:t>
      </w:r>
      <w:r w:rsidR="001716FD" w:rsidRPr="006C1DA4">
        <w:rPr>
          <w:sz w:val="28"/>
          <w:szCs w:val="28"/>
        </w:rPr>
        <w:t xml:space="preserve"> </w:t>
      </w:r>
      <w:r w:rsidRPr="006C1DA4">
        <w:rPr>
          <w:sz w:val="28"/>
          <w:szCs w:val="28"/>
        </w:rPr>
        <w:t>«О бюджете города Пыть-Яха на 201</w:t>
      </w:r>
      <w:r w:rsidR="003F55F0" w:rsidRPr="006C1DA4">
        <w:rPr>
          <w:sz w:val="28"/>
          <w:szCs w:val="28"/>
        </w:rPr>
        <w:t>8</w:t>
      </w:r>
      <w:r w:rsidRPr="006C1DA4">
        <w:rPr>
          <w:sz w:val="28"/>
          <w:szCs w:val="28"/>
        </w:rPr>
        <w:t xml:space="preserve"> год</w:t>
      </w:r>
      <w:r w:rsidR="00B94570" w:rsidRPr="006C1DA4">
        <w:rPr>
          <w:sz w:val="28"/>
          <w:szCs w:val="28"/>
        </w:rPr>
        <w:t xml:space="preserve"> и на плановый период 201</w:t>
      </w:r>
      <w:r w:rsidR="003F55F0" w:rsidRPr="006C1DA4">
        <w:rPr>
          <w:sz w:val="28"/>
          <w:szCs w:val="28"/>
        </w:rPr>
        <w:t>9</w:t>
      </w:r>
      <w:r w:rsidR="00B94570" w:rsidRPr="006C1DA4">
        <w:rPr>
          <w:sz w:val="28"/>
          <w:szCs w:val="28"/>
        </w:rPr>
        <w:t xml:space="preserve"> и 20</w:t>
      </w:r>
      <w:r w:rsidR="003F55F0" w:rsidRPr="006C1DA4">
        <w:rPr>
          <w:sz w:val="28"/>
          <w:szCs w:val="28"/>
        </w:rPr>
        <w:t>20</w:t>
      </w:r>
      <w:r w:rsidR="00B94570" w:rsidRPr="006C1DA4">
        <w:rPr>
          <w:sz w:val="28"/>
          <w:szCs w:val="28"/>
        </w:rPr>
        <w:t xml:space="preserve"> годов</w:t>
      </w:r>
      <w:r w:rsidRPr="006C1DA4">
        <w:rPr>
          <w:sz w:val="28"/>
          <w:szCs w:val="28"/>
        </w:rPr>
        <w:t>»</w:t>
      </w:r>
      <w:r w:rsidR="009701C8" w:rsidRPr="006C1DA4">
        <w:rPr>
          <w:sz w:val="28"/>
          <w:szCs w:val="28"/>
        </w:rPr>
        <w:t xml:space="preserve">, </w:t>
      </w:r>
      <w:r w:rsidRPr="006C1DA4">
        <w:rPr>
          <w:sz w:val="28"/>
          <w:szCs w:val="28"/>
        </w:rPr>
        <w:t>затрагивающие параметры бюдже</w:t>
      </w:r>
      <w:r w:rsidR="0087290F" w:rsidRPr="006C1DA4">
        <w:rPr>
          <w:sz w:val="28"/>
          <w:szCs w:val="28"/>
        </w:rPr>
        <w:t>та города по доходам и расходам (таблица 1).</w:t>
      </w:r>
    </w:p>
    <w:p w:rsidR="0087290F" w:rsidRPr="006C1DA4" w:rsidRDefault="0087290F" w:rsidP="0087290F">
      <w:pPr>
        <w:suppressAutoHyphens/>
        <w:ind w:firstLine="709"/>
        <w:jc w:val="right"/>
        <w:rPr>
          <w:sz w:val="28"/>
          <w:szCs w:val="28"/>
        </w:rPr>
      </w:pPr>
      <w:r w:rsidRPr="006C1DA4">
        <w:rPr>
          <w:sz w:val="28"/>
          <w:szCs w:val="28"/>
        </w:rPr>
        <w:t>Таблица 1</w:t>
      </w:r>
    </w:p>
    <w:p w:rsidR="0087290F" w:rsidRPr="006C1DA4" w:rsidRDefault="0087290F" w:rsidP="0087290F">
      <w:pPr>
        <w:suppressAutoHyphens/>
        <w:ind w:firstLine="709"/>
        <w:jc w:val="right"/>
        <w:rPr>
          <w:sz w:val="28"/>
          <w:szCs w:val="28"/>
        </w:rPr>
      </w:pPr>
      <w:r w:rsidRPr="006C1DA4">
        <w:rPr>
          <w:sz w:val="28"/>
          <w:szCs w:val="28"/>
        </w:rPr>
        <w:t>тыс. рублей</w:t>
      </w:r>
    </w:p>
    <w:tbl>
      <w:tblPr>
        <w:tblW w:w="9918" w:type="dxa"/>
        <w:tblInd w:w="113" w:type="dxa"/>
        <w:tblLook w:val="04A0" w:firstRow="1" w:lastRow="0" w:firstColumn="1" w:lastColumn="0" w:noHBand="0" w:noVBand="1"/>
      </w:tblPr>
      <w:tblGrid>
        <w:gridCol w:w="2689"/>
        <w:gridCol w:w="2693"/>
        <w:gridCol w:w="2126"/>
        <w:gridCol w:w="2410"/>
      </w:tblGrid>
      <w:tr w:rsidR="0087290F" w:rsidRPr="006C1DA4" w:rsidTr="0087290F">
        <w:trPr>
          <w:trHeight w:val="293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90F" w:rsidRPr="006C1DA4" w:rsidRDefault="0087290F">
            <w:pPr>
              <w:jc w:val="center"/>
            </w:pPr>
            <w:r w:rsidRPr="006C1DA4">
              <w:t>Наименование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90F" w:rsidRPr="006C1DA4" w:rsidRDefault="0087290F" w:rsidP="00486368">
            <w:pPr>
              <w:jc w:val="center"/>
            </w:pPr>
            <w:r w:rsidRPr="006C1DA4">
              <w:t xml:space="preserve">Утвержденный план (решение от </w:t>
            </w:r>
            <w:r w:rsidR="00B054E9" w:rsidRPr="006C1DA4">
              <w:t>2</w:t>
            </w:r>
            <w:r w:rsidR="00486368" w:rsidRPr="006C1DA4">
              <w:t>8</w:t>
            </w:r>
            <w:r w:rsidR="00B054E9" w:rsidRPr="006C1DA4">
              <w:t>.0</w:t>
            </w:r>
            <w:r w:rsidR="00486368" w:rsidRPr="006C1DA4">
              <w:t>8</w:t>
            </w:r>
            <w:r w:rsidR="00B054E9" w:rsidRPr="006C1DA4">
              <w:t>.2018</w:t>
            </w:r>
            <w:r w:rsidRPr="006C1DA4">
              <w:t xml:space="preserve"> № </w:t>
            </w:r>
            <w:r w:rsidR="00B054E9" w:rsidRPr="006C1DA4">
              <w:t>1</w:t>
            </w:r>
            <w:r w:rsidR="00486368" w:rsidRPr="006C1DA4">
              <w:t>8</w:t>
            </w:r>
            <w:r w:rsidR="00B054E9" w:rsidRPr="006C1DA4">
              <w:t>2</w:t>
            </w:r>
            <w:r w:rsidRPr="006C1DA4"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90F" w:rsidRPr="006C1DA4" w:rsidRDefault="0087290F">
            <w:pPr>
              <w:jc w:val="center"/>
            </w:pPr>
            <w:r w:rsidRPr="006C1DA4">
              <w:t>Уточнение (+;-)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90F" w:rsidRPr="006C1DA4" w:rsidRDefault="0087290F">
            <w:pPr>
              <w:jc w:val="center"/>
            </w:pPr>
            <w:r w:rsidRPr="006C1DA4">
              <w:t>Уточненный план</w:t>
            </w:r>
          </w:p>
        </w:tc>
      </w:tr>
      <w:tr w:rsidR="00B054E9" w:rsidRPr="006C1DA4" w:rsidTr="0087290F">
        <w:trPr>
          <w:trHeight w:val="31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290F" w:rsidRPr="006C1DA4" w:rsidRDefault="0087290F">
            <w:r w:rsidRPr="006C1DA4">
              <w:t>ДОХОДЫ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290F" w:rsidRPr="006C1DA4" w:rsidRDefault="00486368" w:rsidP="00C523E9">
            <w:pPr>
              <w:jc w:val="right"/>
              <w:rPr>
                <w:color w:val="000000" w:themeColor="text1"/>
              </w:rPr>
            </w:pPr>
            <w:r w:rsidRPr="006C1DA4">
              <w:rPr>
                <w:color w:val="000000" w:themeColor="text1"/>
              </w:rPr>
              <w:t>3 236 009,8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290F" w:rsidRPr="006C1DA4" w:rsidRDefault="00486368" w:rsidP="007B7912">
            <w:pPr>
              <w:jc w:val="right"/>
              <w:rPr>
                <w:color w:val="000000" w:themeColor="text1"/>
              </w:rPr>
            </w:pPr>
            <w:r w:rsidRPr="006C1DA4">
              <w:rPr>
                <w:color w:val="000000" w:themeColor="text1"/>
              </w:rPr>
              <w:t xml:space="preserve">+ </w:t>
            </w:r>
            <w:r w:rsidR="007B7912" w:rsidRPr="006C1DA4">
              <w:rPr>
                <w:color w:val="000000" w:themeColor="text1"/>
              </w:rPr>
              <w:t>2 232 161,6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290F" w:rsidRPr="006C1DA4" w:rsidRDefault="00541888" w:rsidP="00211B42">
            <w:pPr>
              <w:jc w:val="right"/>
              <w:rPr>
                <w:color w:val="000000" w:themeColor="text1"/>
              </w:rPr>
            </w:pPr>
            <w:r w:rsidRPr="006C1DA4">
              <w:rPr>
                <w:color w:val="000000" w:themeColor="text1"/>
              </w:rPr>
              <w:t>5 468 171,4</w:t>
            </w:r>
          </w:p>
        </w:tc>
      </w:tr>
      <w:tr w:rsidR="0087290F" w:rsidRPr="006C1DA4" w:rsidTr="0087290F">
        <w:trPr>
          <w:trHeight w:val="31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290F" w:rsidRPr="006C1DA4" w:rsidRDefault="0087290F">
            <w:r w:rsidRPr="006C1DA4">
              <w:t>РАСХОДЫ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290F" w:rsidRPr="006C1DA4" w:rsidRDefault="006C1DA4">
            <w:pPr>
              <w:jc w:val="right"/>
              <w:rPr>
                <w:color w:val="000000" w:themeColor="text1"/>
              </w:rPr>
            </w:pPr>
            <w:r w:rsidRPr="006C1DA4">
              <w:rPr>
                <w:color w:val="000000" w:themeColor="text1"/>
              </w:rPr>
              <w:t>3 565 233,2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290F" w:rsidRPr="006C1DA4" w:rsidRDefault="006C1DA4" w:rsidP="00211B42">
            <w:pPr>
              <w:jc w:val="right"/>
              <w:rPr>
                <w:color w:val="000000" w:themeColor="text1"/>
              </w:rPr>
            </w:pPr>
            <w:r w:rsidRPr="006C1DA4">
              <w:rPr>
                <w:color w:val="000000" w:themeColor="text1"/>
              </w:rPr>
              <w:t>+ 2 232 161,6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290F" w:rsidRPr="006C1DA4" w:rsidRDefault="006C1DA4" w:rsidP="00211B42">
            <w:pPr>
              <w:jc w:val="right"/>
              <w:rPr>
                <w:color w:val="000000" w:themeColor="text1"/>
              </w:rPr>
            </w:pPr>
            <w:r w:rsidRPr="006C1DA4">
              <w:rPr>
                <w:color w:val="000000" w:themeColor="text1"/>
              </w:rPr>
              <w:t>5 797 394,8</w:t>
            </w:r>
          </w:p>
        </w:tc>
      </w:tr>
      <w:tr w:rsidR="0087290F" w:rsidRPr="004D7930" w:rsidTr="0087290F">
        <w:trPr>
          <w:trHeight w:val="31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290F" w:rsidRPr="006C1DA4" w:rsidRDefault="0087290F">
            <w:r w:rsidRPr="006C1DA4">
              <w:t>ДЕФИЦИТ (-)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290F" w:rsidRPr="006C1DA4" w:rsidRDefault="00BE6AD9" w:rsidP="003F55F0">
            <w:pPr>
              <w:jc w:val="right"/>
              <w:rPr>
                <w:color w:val="000000" w:themeColor="text1"/>
              </w:rPr>
            </w:pPr>
            <w:r w:rsidRPr="006C1DA4">
              <w:rPr>
                <w:color w:val="000000" w:themeColor="text1"/>
              </w:rPr>
              <w:t>- 329 223,4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290F" w:rsidRPr="006C1DA4" w:rsidRDefault="0011233F" w:rsidP="00756733">
            <w:pPr>
              <w:jc w:val="right"/>
              <w:rPr>
                <w:color w:val="000000" w:themeColor="text1"/>
              </w:rPr>
            </w:pPr>
            <w:r w:rsidRPr="006C1DA4">
              <w:rPr>
                <w:color w:val="000000" w:themeColor="text1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7290F" w:rsidRPr="004D7930" w:rsidRDefault="004E5F20" w:rsidP="003F55F0">
            <w:pPr>
              <w:jc w:val="right"/>
              <w:rPr>
                <w:color w:val="000000" w:themeColor="text1"/>
              </w:rPr>
            </w:pPr>
            <w:r w:rsidRPr="006C1DA4">
              <w:rPr>
                <w:color w:val="000000" w:themeColor="text1"/>
              </w:rPr>
              <w:t>-</w:t>
            </w:r>
            <w:r w:rsidR="003F55F0" w:rsidRPr="006C1DA4">
              <w:rPr>
                <w:color w:val="000000" w:themeColor="text1"/>
              </w:rPr>
              <w:t>329 223,4</w:t>
            </w:r>
          </w:p>
        </w:tc>
      </w:tr>
    </w:tbl>
    <w:p w:rsidR="00C73818" w:rsidRPr="004D7930" w:rsidRDefault="00C73818" w:rsidP="00C73818">
      <w:pPr>
        <w:suppressAutoHyphens/>
        <w:ind w:firstLine="709"/>
        <w:jc w:val="both"/>
        <w:rPr>
          <w:sz w:val="28"/>
          <w:szCs w:val="28"/>
        </w:rPr>
      </w:pPr>
    </w:p>
    <w:p w:rsidR="00614E5C" w:rsidRPr="004D7930" w:rsidRDefault="00614E5C" w:rsidP="00614E5C">
      <w:pPr>
        <w:suppressAutoHyphens/>
        <w:ind w:firstLine="708"/>
        <w:jc w:val="center"/>
        <w:rPr>
          <w:b/>
          <w:spacing w:val="-4"/>
          <w:sz w:val="28"/>
          <w:szCs w:val="28"/>
        </w:rPr>
      </w:pPr>
      <w:r w:rsidRPr="004D7930">
        <w:rPr>
          <w:b/>
          <w:spacing w:val="-4"/>
          <w:sz w:val="28"/>
          <w:szCs w:val="28"/>
        </w:rPr>
        <w:t>ДОХОДЫ</w:t>
      </w:r>
    </w:p>
    <w:p w:rsidR="00614E5C" w:rsidRPr="004D7930" w:rsidRDefault="00614E5C" w:rsidP="00614E5C">
      <w:pPr>
        <w:suppressAutoHyphens/>
        <w:ind w:firstLine="708"/>
        <w:jc w:val="center"/>
        <w:rPr>
          <w:b/>
          <w:spacing w:val="-4"/>
          <w:sz w:val="28"/>
          <w:szCs w:val="28"/>
        </w:rPr>
      </w:pPr>
    </w:p>
    <w:p w:rsidR="00614E5C" w:rsidRPr="000A63F0" w:rsidRDefault="00614E5C" w:rsidP="00614E5C">
      <w:pPr>
        <w:ind w:firstLine="708"/>
        <w:jc w:val="both"/>
        <w:rPr>
          <w:iCs/>
          <w:spacing w:val="-4"/>
          <w:sz w:val="28"/>
          <w:szCs w:val="28"/>
        </w:rPr>
      </w:pPr>
      <w:r w:rsidRPr="000A63F0">
        <w:rPr>
          <w:spacing w:val="-4"/>
          <w:sz w:val="28"/>
          <w:szCs w:val="28"/>
        </w:rPr>
        <w:t>На основании уведомлений Департамента финансов Ханты-Мансийского автономного округа – Югры произведена корректировка б</w:t>
      </w:r>
      <w:r w:rsidRPr="000A63F0">
        <w:rPr>
          <w:iCs/>
          <w:spacing w:val="-4"/>
          <w:sz w:val="28"/>
          <w:szCs w:val="28"/>
        </w:rPr>
        <w:t xml:space="preserve">езвозмездных поступлений от других бюджетов бюджетной системы Российской Федерации, в том числе: </w:t>
      </w:r>
    </w:p>
    <w:p w:rsidR="00614E5C" w:rsidRPr="000A63F0" w:rsidRDefault="00614E5C" w:rsidP="00614E5C">
      <w:pPr>
        <w:ind w:firstLine="708"/>
        <w:jc w:val="both"/>
        <w:rPr>
          <w:b/>
          <w:i/>
          <w:iCs/>
          <w:spacing w:val="-4"/>
          <w:sz w:val="28"/>
          <w:szCs w:val="28"/>
          <w:u w:val="single"/>
        </w:rPr>
      </w:pPr>
      <w:r w:rsidRPr="000A63F0">
        <w:rPr>
          <w:b/>
          <w:i/>
          <w:iCs/>
          <w:spacing w:val="-4"/>
          <w:sz w:val="28"/>
          <w:szCs w:val="28"/>
          <w:u w:val="single"/>
        </w:rPr>
        <w:t xml:space="preserve">увеличены на </w:t>
      </w:r>
      <w:r w:rsidR="007B7912" w:rsidRPr="000A63F0">
        <w:rPr>
          <w:b/>
          <w:i/>
          <w:iCs/>
          <w:spacing w:val="-4"/>
          <w:sz w:val="28"/>
          <w:szCs w:val="28"/>
          <w:u w:val="single"/>
        </w:rPr>
        <w:t>2 169 158,8</w:t>
      </w:r>
      <w:r w:rsidRPr="000A63F0">
        <w:rPr>
          <w:b/>
          <w:i/>
          <w:iCs/>
          <w:spacing w:val="-4"/>
          <w:sz w:val="28"/>
          <w:szCs w:val="28"/>
          <w:u w:val="single"/>
        </w:rPr>
        <w:t xml:space="preserve"> тыс. рублей:</w:t>
      </w:r>
    </w:p>
    <w:p w:rsidR="00614E5C" w:rsidRPr="000A63F0" w:rsidRDefault="00614E5C" w:rsidP="00614E5C">
      <w:pPr>
        <w:ind w:firstLine="708"/>
        <w:jc w:val="both"/>
        <w:rPr>
          <w:iCs/>
          <w:sz w:val="28"/>
          <w:szCs w:val="28"/>
        </w:rPr>
      </w:pPr>
      <w:r w:rsidRPr="000A63F0">
        <w:rPr>
          <w:iCs/>
          <w:spacing w:val="-4"/>
          <w:sz w:val="28"/>
          <w:szCs w:val="28"/>
        </w:rPr>
        <w:t xml:space="preserve">– </w:t>
      </w:r>
      <w:r w:rsidR="00255B2D" w:rsidRPr="000A63F0">
        <w:rPr>
          <w:iCs/>
          <w:spacing w:val="-4"/>
          <w:sz w:val="28"/>
          <w:szCs w:val="28"/>
        </w:rPr>
        <w:t>4,1</w:t>
      </w:r>
      <w:r w:rsidRPr="000A63F0">
        <w:rPr>
          <w:iCs/>
          <w:spacing w:val="-4"/>
          <w:sz w:val="28"/>
          <w:szCs w:val="28"/>
        </w:rPr>
        <w:t xml:space="preserve"> тыс</w:t>
      </w:r>
      <w:r w:rsidR="00C56DB5" w:rsidRPr="000A63F0">
        <w:rPr>
          <w:iCs/>
          <w:spacing w:val="-4"/>
          <w:sz w:val="28"/>
          <w:szCs w:val="28"/>
        </w:rPr>
        <w:t>.</w:t>
      </w:r>
      <w:r w:rsidRPr="000A63F0">
        <w:rPr>
          <w:iCs/>
          <w:spacing w:val="-4"/>
          <w:sz w:val="28"/>
          <w:szCs w:val="28"/>
        </w:rPr>
        <w:t xml:space="preserve"> рублей - </w:t>
      </w:r>
      <w:r w:rsidR="00255B2D" w:rsidRPr="000A63F0">
        <w:rPr>
          <w:iCs/>
          <w:spacing w:val="-4"/>
          <w:sz w:val="28"/>
          <w:szCs w:val="28"/>
        </w:rPr>
        <w:t>субвенции бюджетам городских округов на осуществление отдельных полномочий Ханты-Мансийского автономного округа – Югры по организации деятельности по обращению с твердыми коммунальными отходами (ОБ)</w:t>
      </w:r>
      <w:r w:rsidRPr="000A63F0">
        <w:rPr>
          <w:iCs/>
          <w:spacing w:val="-4"/>
          <w:sz w:val="28"/>
          <w:szCs w:val="28"/>
        </w:rPr>
        <w:t xml:space="preserve"> </w:t>
      </w:r>
      <w:r w:rsidRPr="000A63F0">
        <w:rPr>
          <w:iCs/>
          <w:sz w:val="28"/>
          <w:szCs w:val="28"/>
        </w:rPr>
        <w:t>(уведомление</w:t>
      </w:r>
      <w:r w:rsidRPr="000A63F0">
        <w:rPr>
          <w:iCs/>
          <w:spacing w:val="-4"/>
          <w:sz w:val="28"/>
          <w:szCs w:val="28"/>
        </w:rPr>
        <w:t xml:space="preserve"> Департамента финансов Ханты-Мансийского автономного округа</w:t>
      </w:r>
      <w:r w:rsidRPr="000A63F0">
        <w:rPr>
          <w:iCs/>
          <w:sz w:val="28"/>
          <w:szCs w:val="28"/>
        </w:rPr>
        <w:t xml:space="preserve"> </w:t>
      </w:r>
      <w:r w:rsidR="00255B2D" w:rsidRPr="000A63F0">
        <w:rPr>
          <w:iCs/>
          <w:sz w:val="28"/>
          <w:szCs w:val="28"/>
        </w:rPr>
        <w:t>№</w:t>
      </w:r>
      <w:r w:rsidR="009A7114" w:rsidRPr="000A63F0">
        <w:rPr>
          <w:iCs/>
          <w:sz w:val="28"/>
          <w:szCs w:val="28"/>
        </w:rPr>
        <w:t xml:space="preserve"> </w:t>
      </w:r>
      <w:r w:rsidR="00255B2D" w:rsidRPr="000A63F0">
        <w:rPr>
          <w:iCs/>
          <w:sz w:val="28"/>
          <w:szCs w:val="28"/>
        </w:rPr>
        <w:t>700/15/03/3/700140104/84290 от 17.09.2018</w:t>
      </w:r>
      <w:r w:rsidRPr="000A63F0">
        <w:rPr>
          <w:iCs/>
          <w:sz w:val="28"/>
          <w:szCs w:val="28"/>
        </w:rPr>
        <w:t>);</w:t>
      </w:r>
    </w:p>
    <w:p w:rsidR="00255B2D" w:rsidRPr="000A63F0" w:rsidRDefault="00C56DB5" w:rsidP="00614E5C">
      <w:pPr>
        <w:ind w:firstLine="708"/>
        <w:jc w:val="both"/>
        <w:rPr>
          <w:iCs/>
          <w:sz w:val="28"/>
          <w:szCs w:val="28"/>
        </w:rPr>
      </w:pPr>
      <w:r w:rsidRPr="000A63F0">
        <w:rPr>
          <w:iCs/>
          <w:sz w:val="28"/>
          <w:szCs w:val="28"/>
        </w:rPr>
        <w:t xml:space="preserve">- </w:t>
      </w:r>
      <w:r w:rsidR="00255B2D" w:rsidRPr="000A63F0">
        <w:rPr>
          <w:iCs/>
          <w:sz w:val="28"/>
          <w:szCs w:val="28"/>
        </w:rPr>
        <w:t>9,3</w:t>
      </w:r>
      <w:r w:rsidRPr="000A63F0">
        <w:rPr>
          <w:iCs/>
          <w:sz w:val="28"/>
          <w:szCs w:val="28"/>
        </w:rPr>
        <w:t xml:space="preserve"> тыс. рублей - </w:t>
      </w:r>
      <w:r w:rsidR="009A7114" w:rsidRPr="000A63F0">
        <w:rPr>
          <w:iCs/>
          <w:sz w:val="28"/>
          <w:szCs w:val="28"/>
        </w:rPr>
        <w:t>с</w:t>
      </w:r>
      <w:r w:rsidR="00255B2D" w:rsidRPr="000A63F0">
        <w:rPr>
          <w:iCs/>
          <w:sz w:val="28"/>
          <w:szCs w:val="28"/>
        </w:rPr>
        <w:t>убвенции бюджетам городских округов на проведение мероприят</w:t>
      </w:r>
      <w:r w:rsidR="00837048" w:rsidRPr="000A63F0">
        <w:rPr>
          <w:iCs/>
          <w:sz w:val="28"/>
          <w:szCs w:val="28"/>
        </w:rPr>
        <w:t>и</w:t>
      </w:r>
      <w:r w:rsidR="00255B2D" w:rsidRPr="000A63F0">
        <w:rPr>
          <w:iCs/>
          <w:sz w:val="28"/>
          <w:szCs w:val="28"/>
        </w:rPr>
        <w:t xml:space="preserve">й по предупреждению и ликвидации болезней животных, их лечению, защите населения от болезней, общих для человека и животных (ОБ) </w:t>
      </w:r>
      <w:r w:rsidRPr="000A63F0">
        <w:rPr>
          <w:iCs/>
          <w:sz w:val="28"/>
          <w:szCs w:val="28"/>
        </w:rPr>
        <w:t>(уведомление</w:t>
      </w:r>
      <w:r w:rsidRPr="000A63F0">
        <w:rPr>
          <w:iCs/>
          <w:spacing w:val="-4"/>
          <w:sz w:val="28"/>
          <w:szCs w:val="28"/>
        </w:rPr>
        <w:t xml:space="preserve"> Департамента финансов Ханты-Мансийского автономного округа</w:t>
      </w:r>
      <w:r w:rsidRPr="000A63F0">
        <w:rPr>
          <w:iCs/>
          <w:sz w:val="28"/>
          <w:szCs w:val="28"/>
        </w:rPr>
        <w:t xml:space="preserve"> </w:t>
      </w:r>
      <w:r w:rsidR="00255B2D" w:rsidRPr="000A63F0">
        <w:rPr>
          <w:iCs/>
          <w:sz w:val="28"/>
          <w:szCs w:val="28"/>
        </w:rPr>
        <w:t>№</w:t>
      </w:r>
      <w:r w:rsidR="009A7114" w:rsidRPr="000A63F0">
        <w:rPr>
          <w:iCs/>
          <w:sz w:val="28"/>
          <w:szCs w:val="28"/>
        </w:rPr>
        <w:t xml:space="preserve"> </w:t>
      </w:r>
      <w:r w:rsidR="00255B2D" w:rsidRPr="000A63F0">
        <w:rPr>
          <w:iCs/>
          <w:sz w:val="28"/>
          <w:szCs w:val="28"/>
        </w:rPr>
        <w:t>630/15/01/3/630140104/84200 от 17.09.2018;</w:t>
      </w:r>
    </w:p>
    <w:p w:rsidR="00C56DB5" w:rsidRPr="000A63F0" w:rsidRDefault="00C56DB5" w:rsidP="00614E5C">
      <w:pPr>
        <w:ind w:firstLine="708"/>
        <w:jc w:val="both"/>
        <w:rPr>
          <w:iCs/>
          <w:spacing w:val="-4"/>
          <w:sz w:val="28"/>
          <w:szCs w:val="28"/>
        </w:rPr>
      </w:pPr>
      <w:r w:rsidRPr="000A63F0">
        <w:rPr>
          <w:iCs/>
          <w:sz w:val="28"/>
          <w:szCs w:val="28"/>
        </w:rPr>
        <w:t xml:space="preserve">- </w:t>
      </w:r>
      <w:r w:rsidR="009A7114" w:rsidRPr="000A63F0">
        <w:rPr>
          <w:iCs/>
          <w:sz w:val="28"/>
          <w:szCs w:val="28"/>
        </w:rPr>
        <w:t>2 143,7</w:t>
      </w:r>
      <w:r w:rsidRPr="000A63F0">
        <w:rPr>
          <w:iCs/>
          <w:sz w:val="28"/>
          <w:szCs w:val="28"/>
        </w:rPr>
        <w:t xml:space="preserve"> тыс. рублей – </w:t>
      </w:r>
      <w:r w:rsidR="009A7114" w:rsidRPr="000A63F0">
        <w:rPr>
          <w:iCs/>
          <w:sz w:val="28"/>
          <w:szCs w:val="28"/>
        </w:rPr>
        <w:t xml:space="preserve">прочие субсидии бюджетам городских округов на организацию предоставления государственных услуг в многофункциональных центрах предоставления государственных и муниципальных услуг (ОБ) </w:t>
      </w:r>
      <w:r w:rsidRPr="000A63F0">
        <w:rPr>
          <w:iCs/>
          <w:sz w:val="28"/>
          <w:szCs w:val="28"/>
        </w:rPr>
        <w:t>(уведомление</w:t>
      </w:r>
      <w:r w:rsidRPr="000A63F0">
        <w:rPr>
          <w:iCs/>
          <w:spacing w:val="-4"/>
          <w:sz w:val="28"/>
          <w:szCs w:val="28"/>
        </w:rPr>
        <w:t xml:space="preserve"> Департамента финансов Ханты-Мансийского автономного округа </w:t>
      </w:r>
      <w:r w:rsidR="009A7114" w:rsidRPr="000A63F0">
        <w:rPr>
          <w:iCs/>
          <w:spacing w:val="-4"/>
          <w:sz w:val="28"/>
          <w:szCs w:val="28"/>
        </w:rPr>
        <w:t>№ 600/15/03/2/600140101/82370 от 17.09.2018</w:t>
      </w:r>
      <w:r w:rsidRPr="000A63F0">
        <w:rPr>
          <w:iCs/>
          <w:spacing w:val="-4"/>
          <w:sz w:val="28"/>
          <w:szCs w:val="28"/>
        </w:rPr>
        <w:t>);</w:t>
      </w:r>
    </w:p>
    <w:p w:rsidR="00C56DB5" w:rsidRPr="000A63F0" w:rsidRDefault="00C56DB5" w:rsidP="00614E5C">
      <w:pPr>
        <w:ind w:firstLine="708"/>
        <w:jc w:val="both"/>
        <w:rPr>
          <w:iCs/>
          <w:spacing w:val="-4"/>
          <w:sz w:val="28"/>
          <w:szCs w:val="28"/>
        </w:rPr>
      </w:pPr>
      <w:r w:rsidRPr="000A63F0">
        <w:rPr>
          <w:iCs/>
          <w:spacing w:val="-4"/>
          <w:sz w:val="28"/>
          <w:szCs w:val="28"/>
        </w:rPr>
        <w:t xml:space="preserve">- </w:t>
      </w:r>
      <w:r w:rsidR="009A7114" w:rsidRPr="000A63F0">
        <w:rPr>
          <w:iCs/>
          <w:spacing w:val="-4"/>
          <w:sz w:val="28"/>
          <w:szCs w:val="28"/>
        </w:rPr>
        <w:t>2,1</w:t>
      </w:r>
      <w:r w:rsidRPr="000A63F0">
        <w:rPr>
          <w:iCs/>
          <w:spacing w:val="-4"/>
          <w:sz w:val="28"/>
          <w:szCs w:val="28"/>
        </w:rPr>
        <w:t xml:space="preserve"> тыс. рублей - </w:t>
      </w:r>
      <w:r w:rsidR="009A7114" w:rsidRPr="000A63F0">
        <w:rPr>
          <w:iCs/>
          <w:spacing w:val="-4"/>
          <w:sz w:val="28"/>
          <w:szCs w:val="28"/>
        </w:rPr>
        <w:t xml:space="preserve">субвенции бюджетам городских округов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 (ОБ) </w:t>
      </w:r>
      <w:r w:rsidRPr="000A63F0">
        <w:rPr>
          <w:iCs/>
          <w:spacing w:val="-4"/>
          <w:sz w:val="28"/>
          <w:szCs w:val="28"/>
        </w:rPr>
        <w:t>(</w:t>
      </w:r>
      <w:r w:rsidRPr="000A63F0">
        <w:rPr>
          <w:iCs/>
          <w:sz w:val="28"/>
          <w:szCs w:val="28"/>
        </w:rPr>
        <w:t>уведомление</w:t>
      </w:r>
      <w:r w:rsidRPr="000A63F0">
        <w:rPr>
          <w:iCs/>
          <w:spacing w:val="-4"/>
          <w:sz w:val="28"/>
          <w:szCs w:val="28"/>
        </w:rPr>
        <w:t xml:space="preserve"> Департамента финансов Ханты-Мансийского автономного округа </w:t>
      </w:r>
      <w:r w:rsidR="009A7114" w:rsidRPr="000A63F0">
        <w:rPr>
          <w:iCs/>
          <w:spacing w:val="-4"/>
          <w:sz w:val="28"/>
          <w:szCs w:val="28"/>
        </w:rPr>
        <w:t>№ 480/15/03/3/480140104/84220 от 17.09.2018</w:t>
      </w:r>
      <w:r w:rsidRPr="000A63F0">
        <w:rPr>
          <w:iCs/>
          <w:spacing w:val="-4"/>
          <w:sz w:val="28"/>
          <w:szCs w:val="28"/>
        </w:rPr>
        <w:t>);</w:t>
      </w:r>
    </w:p>
    <w:p w:rsidR="00C56DB5" w:rsidRPr="000A63F0" w:rsidRDefault="002C1379" w:rsidP="00614E5C">
      <w:pPr>
        <w:ind w:firstLine="708"/>
        <w:jc w:val="both"/>
        <w:rPr>
          <w:iCs/>
          <w:spacing w:val="-4"/>
          <w:sz w:val="28"/>
          <w:szCs w:val="28"/>
        </w:rPr>
      </w:pPr>
      <w:r w:rsidRPr="000A63F0">
        <w:rPr>
          <w:iCs/>
          <w:spacing w:val="-4"/>
          <w:sz w:val="28"/>
          <w:szCs w:val="28"/>
        </w:rPr>
        <w:lastRenderedPageBreak/>
        <w:t xml:space="preserve">- </w:t>
      </w:r>
      <w:r w:rsidR="008F76A6" w:rsidRPr="000A63F0">
        <w:rPr>
          <w:iCs/>
          <w:spacing w:val="-4"/>
          <w:sz w:val="28"/>
          <w:szCs w:val="28"/>
        </w:rPr>
        <w:t xml:space="preserve">100 000,0 </w:t>
      </w:r>
      <w:r w:rsidRPr="000A63F0">
        <w:rPr>
          <w:iCs/>
          <w:spacing w:val="-4"/>
          <w:sz w:val="28"/>
          <w:szCs w:val="28"/>
        </w:rPr>
        <w:t xml:space="preserve">тыс. рублей - </w:t>
      </w:r>
      <w:r w:rsidR="0004089D" w:rsidRPr="000A63F0">
        <w:rPr>
          <w:iCs/>
          <w:spacing w:val="-4"/>
          <w:sz w:val="28"/>
          <w:szCs w:val="28"/>
        </w:rPr>
        <w:t>прочие субсидии бюджетам городских округов на реализацию полномочий в области строительства, градостроительной деятельности и жилищных отношений (ОБ)</w:t>
      </w:r>
      <w:r w:rsidRPr="000A63F0">
        <w:rPr>
          <w:iCs/>
          <w:spacing w:val="-4"/>
          <w:sz w:val="28"/>
          <w:szCs w:val="28"/>
        </w:rPr>
        <w:t xml:space="preserve"> (</w:t>
      </w:r>
      <w:r w:rsidRPr="000A63F0">
        <w:rPr>
          <w:iCs/>
          <w:sz w:val="28"/>
          <w:szCs w:val="28"/>
        </w:rPr>
        <w:t>уведомление</w:t>
      </w:r>
      <w:r w:rsidRPr="000A63F0">
        <w:rPr>
          <w:iCs/>
          <w:spacing w:val="-4"/>
          <w:sz w:val="28"/>
          <w:szCs w:val="28"/>
        </w:rPr>
        <w:t xml:space="preserve"> Департамента финансов Ханты-Мансийского автономного округа </w:t>
      </w:r>
      <w:r w:rsidR="0004089D" w:rsidRPr="000A63F0">
        <w:rPr>
          <w:iCs/>
          <w:spacing w:val="-4"/>
          <w:sz w:val="28"/>
          <w:szCs w:val="28"/>
        </w:rPr>
        <w:t>№ 480/15/02/2/480140104/82170 от 17.09.2018</w:t>
      </w:r>
      <w:r w:rsidRPr="000A63F0">
        <w:rPr>
          <w:iCs/>
          <w:spacing w:val="-4"/>
          <w:sz w:val="28"/>
          <w:szCs w:val="28"/>
        </w:rPr>
        <w:t>)</w:t>
      </w:r>
      <w:r w:rsidR="00322A48" w:rsidRPr="000A63F0">
        <w:rPr>
          <w:iCs/>
          <w:spacing w:val="-4"/>
          <w:sz w:val="28"/>
          <w:szCs w:val="28"/>
        </w:rPr>
        <w:t>;</w:t>
      </w:r>
    </w:p>
    <w:p w:rsidR="002C1379" w:rsidRPr="000A63F0" w:rsidRDefault="00322A48" w:rsidP="00614E5C">
      <w:pPr>
        <w:ind w:firstLine="708"/>
        <w:jc w:val="both"/>
        <w:rPr>
          <w:iCs/>
          <w:spacing w:val="-4"/>
          <w:sz w:val="28"/>
          <w:szCs w:val="28"/>
        </w:rPr>
      </w:pPr>
      <w:r w:rsidRPr="000A63F0">
        <w:rPr>
          <w:iCs/>
          <w:spacing w:val="-4"/>
          <w:sz w:val="28"/>
          <w:szCs w:val="28"/>
        </w:rPr>
        <w:t xml:space="preserve">- </w:t>
      </w:r>
      <w:r w:rsidR="0004089D" w:rsidRPr="000A63F0">
        <w:rPr>
          <w:iCs/>
          <w:spacing w:val="-4"/>
          <w:sz w:val="28"/>
          <w:szCs w:val="28"/>
        </w:rPr>
        <w:t>95,2</w:t>
      </w:r>
      <w:r w:rsidRPr="000A63F0">
        <w:rPr>
          <w:iCs/>
          <w:spacing w:val="-4"/>
          <w:sz w:val="28"/>
          <w:szCs w:val="28"/>
        </w:rPr>
        <w:t xml:space="preserve"> тыс. рублей – </w:t>
      </w:r>
      <w:r w:rsidR="0004089D" w:rsidRPr="000A63F0">
        <w:rPr>
          <w:iCs/>
          <w:spacing w:val="-4"/>
          <w:sz w:val="28"/>
          <w:szCs w:val="28"/>
        </w:rPr>
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федеральными законами от 12 января 1995 года № 5-ФЗ «О ветеранах» (ФБ) (</w:t>
      </w:r>
      <w:r w:rsidR="0004089D" w:rsidRPr="000A63F0">
        <w:rPr>
          <w:iCs/>
          <w:sz w:val="28"/>
          <w:szCs w:val="28"/>
        </w:rPr>
        <w:t>уведомление</w:t>
      </w:r>
      <w:r w:rsidR="0004089D" w:rsidRPr="000A63F0">
        <w:rPr>
          <w:iCs/>
          <w:spacing w:val="-4"/>
          <w:sz w:val="28"/>
          <w:szCs w:val="28"/>
        </w:rPr>
        <w:t xml:space="preserve"> Департамента финансов Ханты-Мансийского автономного округа № 480/15/03/3/480140205/51350 от 17.09.2018);</w:t>
      </w:r>
    </w:p>
    <w:p w:rsidR="00116734" w:rsidRPr="000A63F0" w:rsidRDefault="00116734" w:rsidP="00614E5C">
      <w:pPr>
        <w:ind w:firstLine="708"/>
        <w:jc w:val="both"/>
        <w:rPr>
          <w:b/>
          <w:i/>
          <w:iCs/>
          <w:spacing w:val="-4"/>
          <w:sz w:val="28"/>
          <w:szCs w:val="28"/>
          <w:u w:val="single"/>
        </w:rPr>
      </w:pPr>
      <w:r w:rsidRPr="000A63F0">
        <w:rPr>
          <w:iCs/>
          <w:spacing w:val="-4"/>
          <w:sz w:val="28"/>
          <w:szCs w:val="28"/>
        </w:rPr>
        <w:t>- 142,6 тыс. рублей - 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 (ФБ) (</w:t>
      </w:r>
      <w:r w:rsidRPr="000A63F0">
        <w:rPr>
          <w:iCs/>
          <w:sz w:val="28"/>
          <w:szCs w:val="28"/>
        </w:rPr>
        <w:t>уведомление</w:t>
      </w:r>
      <w:r w:rsidRPr="000A63F0">
        <w:rPr>
          <w:iCs/>
          <w:spacing w:val="-4"/>
          <w:sz w:val="28"/>
          <w:szCs w:val="28"/>
        </w:rPr>
        <w:t xml:space="preserve"> Департамента финансов Ханты-Мансийского автономного округа № 480/15/03/3/480140205/51760 от 17.09.2018</w:t>
      </w:r>
    </w:p>
    <w:p w:rsidR="002C1379" w:rsidRPr="000A63F0" w:rsidRDefault="00116734" w:rsidP="00614E5C">
      <w:pPr>
        <w:ind w:firstLine="708"/>
        <w:jc w:val="both"/>
        <w:rPr>
          <w:iCs/>
          <w:spacing w:val="-4"/>
          <w:sz w:val="28"/>
          <w:szCs w:val="28"/>
        </w:rPr>
      </w:pPr>
      <w:r w:rsidRPr="000A63F0">
        <w:rPr>
          <w:iCs/>
          <w:spacing w:val="-4"/>
          <w:sz w:val="28"/>
          <w:szCs w:val="28"/>
        </w:rPr>
        <w:t xml:space="preserve">- 3 643,3 тыс. рублей - прочие субсидии бюджетам городских округов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</w:t>
      </w:r>
      <w:proofErr w:type="gramStart"/>
      <w:r w:rsidRPr="000A63F0">
        <w:rPr>
          <w:iCs/>
          <w:spacing w:val="-4"/>
          <w:sz w:val="28"/>
          <w:szCs w:val="28"/>
        </w:rPr>
        <w:t>Федерации  от</w:t>
      </w:r>
      <w:proofErr w:type="gramEnd"/>
      <w:r w:rsidRPr="000A63F0">
        <w:rPr>
          <w:iCs/>
          <w:spacing w:val="-4"/>
          <w:sz w:val="28"/>
          <w:szCs w:val="28"/>
        </w:rPr>
        <w:t xml:space="preserve"> 1 июня 2012 года № 761 "О национальной стратегии действий в интересах детей на 2012–2017 годы" (ОБ) (</w:t>
      </w:r>
      <w:r w:rsidRPr="000A63F0">
        <w:rPr>
          <w:iCs/>
          <w:sz w:val="28"/>
          <w:szCs w:val="28"/>
        </w:rPr>
        <w:t>уведомление</w:t>
      </w:r>
      <w:r w:rsidRPr="000A63F0">
        <w:rPr>
          <w:iCs/>
          <w:spacing w:val="-4"/>
          <w:sz w:val="28"/>
          <w:szCs w:val="28"/>
        </w:rPr>
        <w:t xml:space="preserve"> Департамента финансов Ханты-Мансийского автономного округа № 230/15/03/2/230140104/82570 от 17.09.2018);</w:t>
      </w:r>
    </w:p>
    <w:p w:rsidR="00116734" w:rsidRPr="000A63F0" w:rsidRDefault="00116734" w:rsidP="00614E5C">
      <w:pPr>
        <w:ind w:firstLine="708"/>
        <w:jc w:val="both"/>
        <w:rPr>
          <w:iCs/>
          <w:spacing w:val="-4"/>
          <w:sz w:val="28"/>
          <w:szCs w:val="28"/>
        </w:rPr>
      </w:pPr>
      <w:r w:rsidRPr="000A63F0">
        <w:rPr>
          <w:iCs/>
          <w:spacing w:val="-4"/>
          <w:sz w:val="28"/>
          <w:szCs w:val="28"/>
        </w:rPr>
        <w:t xml:space="preserve">- 10 784,1 тыс. рублей - субвенции бюджетам городских округов для обеспечения государственных гарантий на получение </w:t>
      </w:r>
      <w:proofErr w:type="gramStart"/>
      <w:r w:rsidRPr="000A63F0">
        <w:rPr>
          <w:iCs/>
          <w:spacing w:val="-4"/>
          <w:sz w:val="28"/>
          <w:szCs w:val="28"/>
        </w:rPr>
        <w:t>образования и осуществления</w:t>
      </w:r>
      <w:proofErr w:type="gramEnd"/>
      <w:r w:rsidRPr="000A63F0">
        <w:rPr>
          <w:iCs/>
          <w:spacing w:val="-4"/>
          <w:sz w:val="28"/>
          <w:szCs w:val="28"/>
        </w:rPr>
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(ОБ) (</w:t>
      </w:r>
      <w:r w:rsidRPr="000A63F0">
        <w:rPr>
          <w:iCs/>
          <w:sz w:val="28"/>
          <w:szCs w:val="28"/>
        </w:rPr>
        <w:t>уведомление</w:t>
      </w:r>
      <w:r w:rsidRPr="000A63F0">
        <w:rPr>
          <w:iCs/>
          <w:spacing w:val="-4"/>
          <w:sz w:val="28"/>
          <w:szCs w:val="28"/>
        </w:rPr>
        <w:t xml:space="preserve"> Департамента финансов Ханты-Мансийского автономного округа № 230/15/03/3/230140104/84300 от 17.09.201);</w:t>
      </w:r>
    </w:p>
    <w:p w:rsidR="00116734" w:rsidRPr="000A63F0" w:rsidRDefault="00116734" w:rsidP="00614E5C">
      <w:pPr>
        <w:ind w:firstLine="708"/>
        <w:jc w:val="both"/>
        <w:rPr>
          <w:iCs/>
          <w:spacing w:val="-4"/>
          <w:sz w:val="28"/>
          <w:szCs w:val="28"/>
        </w:rPr>
      </w:pPr>
      <w:r w:rsidRPr="000A63F0">
        <w:rPr>
          <w:iCs/>
          <w:spacing w:val="-4"/>
          <w:sz w:val="28"/>
          <w:szCs w:val="28"/>
        </w:rPr>
        <w:t xml:space="preserve">- 12 728,6 тыс. рублей - прочие субсидии бюджетам городских округов на поэтапное повышение оплаты труда работников муниципальных </w:t>
      </w:r>
      <w:proofErr w:type="gramStart"/>
      <w:r w:rsidRPr="000A63F0">
        <w:rPr>
          <w:iCs/>
          <w:spacing w:val="-4"/>
          <w:sz w:val="28"/>
          <w:szCs w:val="28"/>
        </w:rPr>
        <w:t>учреждений  культуры</w:t>
      </w:r>
      <w:proofErr w:type="gramEnd"/>
      <w:r w:rsidRPr="000A63F0">
        <w:rPr>
          <w:iCs/>
          <w:spacing w:val="-4"/>
          <w:sz w:val="28"/>
          <w:szCs w:val="28"/>
        </w:rPr>
        <w:t xml:space="preserve">  в целях реализации Указа Президента Российской Федерации от 7 мая 2012 года № 597 "О мероприятиях по реализации государственной социальной политики"(ОБ) (</w:t>
      </w:r>
      <w:r w:rsidRPr="000A63F0">
        <w:rPr>
          <w:iCs/>
          <w:sz w:val="28"/>
          <w:szCs w:val="28"/>
        </w:rPr>
        <w:t>уведомление</w:t>
      </w:r>
      <w:r w:rsidRPr="000A63F0">
        <w:rPr>
          <w:iCs/>
          <w:spacing w:val="-4"/>
          <w:sz w:val="28"/>
          <w:szCs w:val="28"/>
        </w:rPr>
        <w:t xml:space="preserve"> Департамента финансов Ханты-Мансийского автономного округа №240/15/03/2/240140104/82580 от 21.09.2018 (Уведомление Департамента финансов ХМАО-Югры);</w:t>
      </w:r>
    </w:p>
    <w:p w:rsidR="00116734" w:rsidRPr="000A63F0" w:rsidRDefault="00434714" w:rsidP="00614E5C">
      <w:pPr>
        <w:ind w:firstLine="708"/>
        <w:jc w:val="both"/>
        <w:rPr>
          <w:iCs/>
          <w:spacing w:val="-4"/>
          <w:sz w:val="28"/>
          <w:szCs w:val="28"/>
        </w:rPr>
      </w:pPr>
      <w:r w:rsidRPr="000A63F0">
        <w:rPr>
          <w:iCs/>
          <w:spacing w:val="-4"/>
          <w:sz w:val="28"/>
          <w:szCs w:val="28"/>
        </w:rPr>
        <w:t>- 263,4 тыс. рублей - прочие межбюджетные трансферты, передаваемые бюджетам городских округов, на реализацию мероприятий по содействию трудоустройству граждан (ОБ) (</w:t>
      </w:r>
      <w:r w:rsidRPr="000A63F0">
        <w:rPr>
          <w:iCs/>
          <w:sz w:val="28"/>
          <w:szCs w:val="28"/>
        </w:rPr>
        <w:t>уведомление</w:t>
      </w:r>
      <w:r w:rsidRPr="000A63F0">
        <w:rPr>
          <w:iCs/>
          <w:spacing w:val="-4"/>
          <w:sz w:val="28"/>
          <w:szCs w:val="28"/>
        </w:rPr>
        <w:t xml:space="preserve"> Департамента финансов Ханты-Мансийского автономного округа №350/09/01/4/350140101/85060 от 21.09.2018);</w:t>
      </w:r>
    </w:p>
    <w:p w:rsidR="00116734" w:rsidRPr="000A63F0" w:rsidRDefault="00D653F6" w:rsidP="00614E5C">
      <w:pPr>
        <w:ind w:firstLine="708"/>
        <w:jc w:val="both"/>
        <w:rPr>
          <w:iCs/>
          <w:spacing w:val="-4"/>
          <w:sz w:val="28"/>
          <w:szCs w:val="28"/>
        </w:rPr>
      </w:pPr>
      <w:r w:rsidRPr="000A63F0">
        <w:rPr>
          <w:iCs/>
          <w:spacing w:val="-4"/>
          <w:sz w:val="28"/>
          <w:szCs w:val="28"/>
        </w:rPr>
        <w:t>- 12 848,4 тыс. рублей - прочие дотации бюджетам городских округов (</w:t>
      </w:r>
      <w:r w:rsidRPr="000A63F0">
        <w:rPr>
          <w:iCs/>
          <w:sz w:val="28"/>
          <w:szCs w:val="28"/>
        </w:rPr>
        <w:t>уведомление</w:t>
      </w:r>
      <w:r w:rsidRPr="000A63F0">
        <w:rPr>
          <w:iCs/>
          <w:spacing w:val="-4"/>
          <w:sz w:val="28"/>
          <w:szCs w:val="28"/>
        </w:rPr>
        <w:t xml:space="preserve"> Департамента финансов Ханты-Мансийского автономного округа № 500/15/02/1/500140101/81060 от 17.09.2018);</w:t>
      </w:r>
    </w:p>
    <w:p w:rsidR="0031770B" w:rsidRPr="000A63F0" w:rsidRDefault="0031770B" w:rsidP="00614E5C">
      <w:pPr>
        <w:ind w:firstLine="708"/>
        <w:jc w:val="both"/>
        <w:rPr>
          <w:iCs/>
          <w:spacing w:val="-4"/>
          <w:sz w:val="28"/>
          <w:szCs w:val="28"/>
        </w:rPr>
      </w:pPr>
      <w:r w:rsidRPr="000A63F0">
        <w:rPr>
          <w:iCs/>
          <w:spacing w:val="-4"/>
          <w:sz w:val="28"/>
          <w:szCs w:val="28"/>
        </w:rPr>
        <w:t>- 130,9 тыс. рублей</w:t>
      </w:r>
      <w:r w:rsidR="00837048" w:rsidRPr="000A63F0">
        <w:rPr>
          <w:iCs/>
          <w:spacing w:val="-4"/>
          <w:sz w:val="28"/>
          <w:szCs w:val="28"/>
        </w:rPr>
        <w:t xml:space="preserve"> - субвенции бюджетам городских округов на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(ФБ) (</w:t>
      </w:r>
      <w:r w:rsidR="00837048" w:rsidRPr="000A63F0">
        <w:rPr>
          <w:iCs/>
          <w:sz w:val="28"/>
          <w:szCs w:val="28"/>
        </w:rPr>
        <w:t>уведомление</w:t>
      </w:r>
      <w:r w:rsidR="00837048" w:rsidRPr="000A63F0">
        <w:rPr>
          <w:iCs/>
          <w:spacing w:val="-4"/>
          <w:sz w:val="28"/>
          <w:szCs w:val="28"/>
        </w:rPr>
        <w:t xml:space="preserve"> </w:t>
      </w:r>
      <w:r w:rsidR="00837048" w:rsidRPr="000A63F0">
        <w:rPr>
          <w:iCs/>
          <w:spacing w:val="-4"/>
          <w:sz w:val="28"/>
          <w:szCs w:val="28"/>
        </w:rPr>
        <w:lastRenderedPageBreak/>
        <w:t>Департамента финансов Ханты-Мансийского автономного округа №690/15/03/3/690140205/59300 от 17.09.2018);</w:t>
      </w:r>
    </w:p>
    <w:p w:rsidR="007B7912" w:rsidRPr="000A63F0" w:rsidRDefault="007B7912" w:rsidP="00614E5C">
      <w:pPr>
        <w:ind w:firstLine="708"/>
        <w:jc w:val="both"/>
        <w:rPr>
          <w:iCs/>
          <w:spacing w:val="-4"/>
          <w:sz w:val="28"/>
          <w:szCs w:val="28"/>
        </w:rPr>
      </w:pPr>
      <w:r w:rsidRPr="000A63F0">
        <w:rPr>
          <w:iCs/>
          <w:spacing w:val="-4"/>
          <w:sz w:val="28"/>
          <w:szCs w:val="28"/>
        </w:rPr>
        <w:t>- 73 135,1 тыс. рублей - дотации бюджетам городских округов на обеспечение сбалансированности местных бюджетов (ОБ)</w:t>
      </w:r>
    </w:p>
    <w:p w:rsidR="007B7912" w:rsidRDefault="007B7912" w:rsidP="00614E5C">
      <w:pPr>
        <w:ind w:firstLine="708"/>
        <w:jc w:val="both"/>
        <w:rPr>
          <w:iCs/>
          <w:spacing w:val="-4"/>
          <w:sz w:val="28"/>
          <w:szCs w:val="28"/>
        </w:rPr>
      </w:pPr>
      <w:r w:rsidRPr="000A63F0">
        <w:rPr>
          <w:iCs/>
          <w:spacing w:val="-4"/>
          <w:sz w:val="28"/>
          <w:szCs w:val="28"/>
        </w:rPr>
        <w:t>- 1 953 228,0 тыс. рублей - Прочие субсидии бюджетам городских округов на реализацию полномочий в области строительства, градостроительной деятельности и жилищных отношений (ОБ)</w:t>
      </w:r>
      <w:r w:rsidR="000A63F0">
        <w:rPr>
          <w:iCs/>
          <w:spacing w:val="-4"/>
          <w:sz w:val="28"/>
          <w:szCs w:val="28"/>
        </w:rPr>
        <w:t>.</w:t>
      </w:r>
    </w:p>
    <w:p w:rsidR="00116734" w:rsidRPr="00116734" w:rsidRDefault="00116734" w:rsidP="00614E5C">
      <w:pPr>
        <w:ind w:firstLine="708"/>
        <w:jc w:val="both"/>
        <w:rPr>
          <w:iCs/>
          <w:spacing w:val="-4"/>
          <w:sz w:val="28"/>
          <w:szCs w:val="28"/>
        </w:rPr>
      </w:pPr>
    </w:p>
    <w:p w:rsidR="00614E5C" w:rsidRPr="000A63F0" w:rsidRDefault="00614E5C" w:rsidP="00614E5C">
      <w:pPr>
        <w:ind w:firstLine="708"/>
        <w:jc w:val="both"/>
        <w:rPr>
          <w:b/>
          <w:i/>
          <w:iCs/>
          <w:spacing w:val="-4"/>
          <w:sz w:val="28"/>
          <w:szCs w:val="28"/>
          <w:u w:val="single"/>
        </w:rPr>
      </w:pPr>
      <w:r w:rsidRPr="000A63F0">
        <w:rPr>
          <w:b/>
          <w:i/>
          <w:iCs/>
          <w:spacing w:val="-4"/>
          <w:sz w:val="28"/>
          <w:szCs w:val="28"/>
          <w:u w:val="single"/>
        </w:rPr>
        <w:t xml:space="preserve">уменьшены на </w:t>
      </w:r>
      <w:r w:rsidR="007B7912" w:rsidRPr="000A63F0">
        <w:rPr>
          <w:b/>
          <w:i/>
          <w:iCs/>
          <w:spacing w:val="-4"/>
          <w:sz w:val="28"/>
          <w:szCs w:val="28"/>
          <w:u w:val="single"/>
        </w:rPr>
        <w:t>43 169,8</w:t>
      </w:r>
      <w:r w:rsidRPr="000A63F0">
        <w:rPr>
          <w:b/>
          <w:i/>
          <w:iCs/>
          <w:spacing w:val="-4"/>
          <w:sz w:val="28"/>
          <w:szCs w:val="28"/>
          <w:u w:val="single"/>
        </w:rPr>
        <w:t xml:space="preserve"> тыс. рублей:</w:t>
      </w:r>
    </w:p>
    <w:p w:rsidR="00C56DB5" w:rsidRPr="000A63F0" w:rsidRDefault="00C56DB5" w:rsidP="00C56DB5">
      <w:pPr>
        <w:ind w:firstLine="708"/>
        <w:jc w:val="both"/>
        <w:rPr>
          <w:iCs/>
          <w:spacing w:val="-4"/>
          <w:sz w:val="28"/>
          <w:szCs w:val="28"/>
        </w:rPr>
      </w:pPr>
      <w:r w:rsidRPr="000A63F0">
        <w:rPr>
          <w:iCs/>
          <w:spacing w:val="-4"/>
          <w:sz w:val="28"/>
          <w:szCs w:val="28"/>
        </w:rPr>
        <w:t xml:space="preserve">– </w:t>
      </w:r>
      <w:r w:rsidR="0031770B" w:rsidRPr="000A63F0">
        <w:rPr>
          <w:iCs/>
          <w:spacing w:val="-4"/>
          <w:sz w:val="28"/>
          <w:szCs w:val="28"/>
        </w:rPr>
        <w:t>1 556,4</w:t>
      </w:r>
      <w:r w:rsidRPr="000A63F0">
        <w:rPr>
          <w:iCs/>
          <w:spacing w:val="-4"/>
          <w:sz w:val="28"/>
          <w:szCs w:val="28"/>
        </w:rPr>
        <w:t xml:space="preserve"> тыс. рублей – </w:t>
      </w:r>
      <w:r w:rsidR="0031770B" w:rsidRPr="000A63F0">
        <w:rPr>
          <w:iCs/>
          <w:spacing w:val="-4"/>
          <w:sz w:val="28"/>
          <w:szCs w:val="28"/>
        </w:rPr>
        <w:t>субвенции бюджетам городских округов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 (ОБ)</w:t>
      </w:r>
      <w:r w:rsidRPr="000A63F0">
        <w:rPr>
          <w:iCs/>
          <w:spacing w:val="-4"/>
          <w:sz w:val="28"/>
          <w:szCs w:val="28"/>
        </w:rPr>
        <w:t xml:space="preserve"> (</w:t>
      </w:r>
      <w:r w:rsidRPr="000A63F0">
        <w:rPr>
          <w:iCs/>
          <w:sz w:val="28"/>
          <w:szCs w:val="28"/>
        </w:rPr>
        <w:t>уведомление</w:t>
      </w:r>
      <w:r w:rsidRPr="000A63F0">
        <w:rPr>
          <w:iCs/>
          <w:spacing w:val="-4"/>
          <w:sz w:val="28"/>
          <w:szCs w:val="28"/>
        </w:rPr>
        <w:t xml:space="preserve"> Департамента финансов Ханты-Мансийского автономного округа </w:t>
      </w:r>
      <w:r w:rsidR="0031770B" w:rsidRPr="000A63F0">
        <w:rPr>
          <w:iCs/>
          <w:spacing w:val="-4"/>
          <w:sz w:val="28"/>
          <w:szCs w:val="28"/>
        </w:rPr>
        <w:t>№ 290/09/01/3/290140104/84060 от 04.09.2018);</w:t>
      </w:r>
    </w:p>
    <w:p w:rsidR="0031770B" w:rsidRPr="000A63F0" w:rsidRDefault="00BE7778" w:rsidP="00C56DB5">
      <w:pPr>
        <w:ind w:firstLine="708"/>
        <w:jc w:val="both"/>
        <w:rPr>
          <w:iCs/>
          <w:spacing w:val="-4"/>
          <w:sz w:val="28"/>
          <w:szCs w:val="28"/>
        </w:rPr>
      </w:pPr>
      <w:r w:rsidRPr="000A63F0">
        <w:rPr>
          <w:iCs/>
          <w:spacing w:val="-4"/>
          <w:sz w:val="28"/>
          <w:szCs w:val="28"/>
        </w:rPr>
        <w:t>- 118,7</w:t>
      </w:r>
      <w:r w:rsidR="0031770B" w:rsidRPr="000A63F0">
        <w:rPr>
          <w:iCs/>
          <w:spacing w:val="-4"/>
          <w:sz w:val="28"/>
          <w:szCs w:val="28"/>
        </w:rPr>
        <w:t xml:space="preserve"> тыс. рублей - субвенции бюджетам городских округов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(ОБ) (</w:t>
      </w:r>
      <w:r w:rsidR="0031770B" w:rsidRPr="000A63F0">
        <w:rPr>
          <w:iCs/>
          <w:sz w:val="28"/>
          <w:szCs w:val="28"/>
        </w:rPr>
        <w:t>уведомление</w:t>
      </w:r>
      <w:r w:rsidR="0031770B" w:rsidRPr="000A63F0">
        <w:rPr>
          <w:iCs/>
          <w:spacing w:val="-4"/>
          <w:sz w:val="28"/>
          <w:szCs w:val="28"/>
        </w:rPr>
        <w:t xml:space="preserve"> Департамента финансов Ханты-Мансийского автономного округа №</w:t>
      </w:r>
      <w:r w:rsidR="00837048" w:rsidRPr="000A63F0">
        <w:rPr>
          <w:iCs/>
          <w:spacing w:val="-4"/>
          <w:sz w:val="28"/>
          <w:szCs w:val="28"/>
        </w:rPr>
        <w:t xml:space="preserve"> </w:t>
      </w:r>
      <w:r w:rsidR="0031770B" w:rsidRPr="000A63F0">
        <w:rPr>
          <w:iCs/>
          <w:spacing w:val="-4"/>
          <w:sz w:val="28"/>
          <w:szCs w:val="28"/>
        </w:rPr>
        <w:t>290/09/01/3/290140104/84090 от 04.09.2018);</w:t>
      </w:r>
    </w:p>
    <w:p w:rsidR="002C1379" w:rsidRPr="000A63F0" w:rsidRDefault="00837048" w:rsidP="00C56DB5">
      <w:pPr>
        <w:ind w:firstLine="708"/>
        <w:jc w:val="both"/>
        <w:rPr>
          <w:iCs/>
          <w:spacing w:val="-4"/>
          <w:sz w:val="28"/>
          <w:szCs w:val="28"/>
        </w:rPr>
      </w:pPr>
      <w:r w:rsidRPr="000A63F0">
        <w:rPr>
          <w:iCs/>
          <w:spacing w:val="-4"/>
          <w:sz w:val="28"/>
          <w:szCs w:val="28"/>
        </w:rPr>
        <w:t>- 181,7</w:t>
      </w:r>
      <w:r w:rsidR="0031770B" w:rsidRPr="000A63F0">
        <w:rPr>
          <w:iCs/>
          <w:spacing w:val="-4"/>
          <w:sz w:val="28"/>
          <w:szCs w:val="28"/>
        </w:rPr>
        <w:t xml:space="preserve"> тыс. рублей - </w:t>
      </w:r>
      <w:r w:rsidRPr="000A63F0">
        <w:rPr>
          <w:iCs/>
          <w:spacing w:val="-4"/>
          <w:sz w:val="28"/>
          <w:szCs w:val="28"/>
        </w:rPr>
        <w:t>субвенции бюджетам городских округов на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(ФБ) (</w:t>
      </w:r>
      <w:r w:rsidRPr="000A63F0">
        <w:rPr>
          <w:iCs/>
          <w:sz w:val="28"/>
          <w:szCs w:val="28"/>
        </w:rPr>
        <w:t>уведомление</w:t>
      </w:r>
      <w:r w:rsidRPr="000A63F0">
        <w:rPr>
          <w:iCs/>
          <w:spacing w:val="-4"/>
          <w:sz w:val="28"/>
          <w:szCs w:val="28"/>
        </w:rPr>
        <w:t xml:space="preserve"> Департамента финансов Ханты-Мансийского автономного округа № 690/09/02/3/690140205/59300 от 17.09.2018);</w:t>
      </w:r>
    </w:p>
    <w:p w:rsidR="009E0C98" w:rsidRPr="000A63F0" w:rsidRDefault="009E0C98" w:rsidP="00C56DB5">
      <w:pPr>
        <w:ind w:firstLine="708"/>
        <w:jc w:val="both"/>
        <w:rPr>
          <w:iCs/>
          <w:spacing w:val="-4"/>
          <w:sz w:val="28"/>
          <w:szCs w:val="28"/>
        </w:rPr>
      </w:pPr>
      <w:r w:rsidRPr="000A63F0">
        <w:rPr>
          <w:iCs/>
          <w:spacing w:val="-4"/>
          <w:sz w:val="28"/>
          <w:szCs w:val="28"/>
        </w:rPr>
        <w:t>- 7 000,0 тыс. рублей - 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(ОБ) (</w:t>
      </w:r>
      <w:r w:rsidRPr="000A63F0">
        <w:rPr>
          <w:iCs/>
          <w:sz w:val="28"/>
          <w:szCs w:val="28"/>
        </w:rPr>
        <w:t>уведомление</w:t>
      </w:r>
      <w:r w:rsidRPr="000A63F0">
        <w:rPr>
          <w:iCs/>
          <w:spacing w:val="-4"/>
          <w:sz w:val="28"/>
          <w:szCs w:val="28"/>
        </w:rPr>
        <w:t xml:space="preserve"> Департамента финансов Ханты-Мансийского автономного округа № 230/15/03/3/230140104/84050 от 17.09.2018);</w:t>
      </w:r>
    </w:p>
    <w:p w:rsidR="009E0C98" w:rsidRPr="000A63F0" w:rsidRDefault="009E0C98" w:rsidP="00C56DB5">
      <w:pPr>
        <w:ind w:firstLine="708"/>
        <w:jc w:val="both"/>
        <w:rPr>
          <w:iCs/>
          <w:spacing w:val="-4"/>
          <w:sz w:val="28"/>
          <w:szCs w:val="28"/>
        </w:rPr>
      </w:pPr>
      <w:r w:rsidRPr="000A63F0">
        <w:rPr>
          <w:iCs/>
          <w:spacing w:val="-4"/>
          <w:sz w:val="28"/>
          <w:szCs w:val="28"/>
        </w:rPr>
        <w:t>- 840,2 тыс. рублей - 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 (ФБ) (</w:t>
      </w:r>
      <w:r w:rsidRPr="000A63F0">
        <w:rPr>
          <w:iCs/>
          <w:sz w:val="28"/>
          <w:szCs w:val="28"/>
        </w:rPr>
        <w:t>уведомление</w:t>
      </w:r>
      <w:r w:rsidRPr="000A63F0">
        <w:rPr>
          <w:iCs/>
          <w:spacing w:val="-4"/>
          <w:sz w:val="28"/>
          <w:szCs w:val="28"/>
        </w:rPr>
        <w:t xml:space="preserve"> Департамента финансов Ханты-Мансийского автономного округа № 480/10/03/3/480140205/51760 от</w:t>
      </w:r>
      <w:r w:rsidR="007B7912" w:rsidRPr="000A63F0">
        <w:rPr>
          <w:iCs/>
          <w:spacing w:val="-4"/>
          <w:sz w:val="28"/>
          <w:szCs w:val="28"/>
        </w:rPr>
        <w:t xml:space="preserve"> 02.10.2018);</w:t>
      </w:r>
    </w:p>
    <w:p w:rsidR="007B7912" w:rsidRDefault="007B7912" w:rsidP="00C56DB5">
      <w:pPr>
        <w:ind w:firstLine="708"/>
        <w:jc w:val="both"/>
        <w:rPr>
          <w:iCs/>
          <w:spacing w:val="-4"/>
          <w:sz w:val="28"/>
          <w:szCs w:val="28"/>
        </w:rPr>
      </w:pPr>
      <w:r w:rsidRPr="000A63F0">
        <w:rPr>
          <w:iCs/>
          <w:spacing w:val="-4"/>
          <w:sz w:val="28"/>
          <w:szCs w:val="28"/>
        </w:rPr>
        <w:t>- 33 472,8 тыс. рублей - субсидии бюджетам городских округов на строительство (реконструкцию), капитальный ремонт и ремонт автомобильных дорог общего пользования местного значения (ОБ)</w:t>
      </w:r>
      <w:r w:rsidR="000A63F0">
        <w:rPr>
          <w:iCs/>
          <w:spacing w:val="-4"/>
          <w:sz w:val="28"/>
          <w:szCs w:val="28"/>
        </w:rPr>
        <w:t>.</w:t>
      </w:r>
    </w:p>
    <w:p w:rsidR="00837048" w:rsidRDefault="00837048" w:rsidP="00C56DB5">
      <w:pPr>
        <w:ind w:firstLine="708"/>
        <w:jc w:val="both"/>
        <w:rPr>
          <w:iCs/>
          <w:spacing w:val="-4"/>
          <w:sz w:val="28"/>
          <w:szCs w:val="28"/>
        </w:rPr>
      </w:pPr>
    </w:p>
    <w:p w:rsidR="00535985" w:rsidRPr="000A63F0" w:rsidRDefault="002C1379" w:rsidP="00614E5C">
      <w:pPr>
        <w:pStyle w:val="Default"/>
        <w:ind w:firstLine="720"/>
        <w:jc w:val="both"/>
        <w:rPr>
          <w:b/>
          <w:i/>
          <w:sz w:val="28"/>
          <w:szCs w:val="28"/>
          <w:u w:val="single"/>
        </w:rPr>
      </w:pPr>
      <w:r w:rsidRPr="000A63F0">
        <w:rPr>
          <w:sz w:val="28"/>
          <w:szCs w:val="28"/>
        </w:rPr>
        <w:t>В связи с заключением договор</w:t>
      </w:r>
      <w:r w:rsidR="00535985" w:rsidRPr="000A63F0">
        <w:rPr>
          <w:sz w:val="28"/>
          <w:szCs w:val="28"/>
        </w:rPr>
        <w:t>ов</w:t>
      </w:r>
      <w:r w:rsidRPr="000A63F0">
        <w:rPr>
          <w:sz w:val="28"/>
          <w:szCs w:val="28"/>
        </w:rPr>
        <w:t xml:space="preserve"> пожертвования денежных средств юридическому лицу – резиденту РФ с Обществом с ограниченной ответственностью «РН – Юганскнефтегаз»</w:t>
      </w:r>
      <w:r w:rsidR="00D21CF9" w:rsidRPr="000A63F0">
        <w:rPr>
          <w:sz w:val="28"/>
          <w:szCs w:val="28"/>
        </w:rPr>
        <w:t xml:space="preserve"> о безвозмездной передаче денежных </w:t>
      </w:r>
      <w:r w:rsidR="00D21CF9" w:rsidRPr="000A63F0">
        <w:rPr>
          <w:sz w:val="28"/>
          <w:szCs w:val="28"/>
        </w:rPr>
        <w:lastRenderedPageBreak/>
        <w:t>средств,</w:t>
      </w:r>
      <w:r w:rsidRPr="000A63F0">
        <w:rPr>
          <w:sz w:val="28"/>
          <w:szCs w:val="28"/>
        </w:rPr>
        <w:t xml:space="preserve"> </w:t>
      </w:r>
      <w:r w:rsidR="00D21CF9" w:rsidRPr="000A63F0">
        <w:rPr>
          <w:sz w:val="28"/>
          <w:szCs w:val="28"/>
        </w:rPr>
        <w:t>п</w:t>
      </w:r>
      <w:r w:rsidRPr="000A63F0">
        <w:rPr>
          <w:sz w:val="28"/>
          <w:szCs w:val="28"/>
        </w:rPr>
        <w:t>рочие безвозмездные поступления в бюджет</w:t>
      </w:r>
      <w:r w:rsidR="00D21CF9" w:rsidRPr="000A63F0">
        <w:rPr>
          <w:sz w:val="28"/>
          <w:szCs w:val="28"/>
        </w:rPr>
        <w:t xml:space="preserve"> </w:t>
      </w:r>
      <w:r w:rsidRPr="000A63F0">
        <w:rPr>
          <w:b/>
          <w:i/>
          <w:sz w:val="28"/>
          <w:szCs w:val="28"/>
          <w:u w:val="single"/>
        </w:rPr>
        <w:t xml:space="preserve">увеличены на </w:t>
      </w:r>
      <w:r w:rsidR="00535985" w:rsidRPr="000A63F0">
        <w:rPr>
          <w:b/>
          <w:i/>
          <w:sz w:val="28"/>
          <w:szCs w:val="28"/>
          <w:u w:val="single"/>
        </w:rPr>
        <w:t>30 480,0 тыс. рублей:</w:t>
      </w:r>
    </w:p>
    <w:p w:rsidR="009259D8" w:rsidRPr="000A63F0" w:rsidRDefault="00535985" w:rsidP="00614E5C">
      <w:pPr>
        <w:pStyle w:val="Default"/>
        <w:ind w:firstLine="720"/>
        <w:jc w:val="both"/>
        <w:rPr>
          <w:sz w:val="28"/>
          <w:szCs w:val="28"/>
        </w:rPr>
      </w:pPr>
      <w:r w:rsidRPr="000A63F0">
        <w:rPr>
          <w:sz w:val="28"/>
          <w:szCs w:val="28"/>
        </w:rPr>
        <w:t xml:space="preserve">- по договору от 20.08.2018 № 34 пожертвования в сумме 23 700,0 тыс. рублей переданы для использования на проектно-изыскательские работы, строительство, реконструкцию и ремонт, оснащение и улучшение дворовых территорий и </w:t>
      </w:r>
      <w:r w:rsidR="009259D8" w:rsidRPr="000A63F0">
        <w:rPr>
          <w:sz w:val="28"/>
          <w:szCs w:val="28"/>
        </w:rPr>
        <w:t>проездов к дворовым территориям.</w:t>
      </w:r>
      <w:r w:rsidRPr="000A63F0">
        <w:rPr>
          <w:sz w:val="28"/>
          <w:szCs w:val="28"/>
        </w:rPr>
        <w:t xml:space="preserve"> </w:t>
      </w:r>
      <w:r w:rsidR="009259D8" w:rsidRPr="000A63F0">
        <w:rPr>
          <w:sz w:val="28"/>
          <w:szCs w:val="28"/>
        </w:rPr>
        <w:t>Д</w:t>
      </w:r>
      <w:r w:rsidRPr="000A63F0">
        <w:rPr>
          <w:sz w:val="28"/>
          <w:szCs w:val="28"/>
        </w:rPr>
        <w:t xml:space="preserve">енежные средства поступили </w:t>
      </w:r>
      <w:r w:rsidR="009259D8" w:rsidRPr="000A63F0">
        <w:rPr>
          <w:sz w:val="28"/>
          <w:szCs w:val="28"/>
        </w:rPr>
        <w:t>в бюджет города в полном объеме;</w:t>
      </w:r>
    </w:p>
    <w:p w:rsidR="009259D8" w:rsidRPr="000A63F0" w:rsidRDefault="00535985" w:rsidP="009259D8">
      <w:pPr>
        <w:pStyle w:val="Default"/>
        <w:ind w:firstLine="720"/>
        <w:jc w:val="both"/>
        <w:rPr>
          <w:sz w:val="28"/>
          <w:szCs w:val="28"/>
        </w:rPr>
      </w:pPr>
      <w:r w:rsidRPr="000A63F0">
        <w:rPr>
          <w:sz w:val="28"/>
          <w:szCs w:val="28"/>
        </w:rPr>
        <w:t>- - по договору от 20.08.2018 № 33 пожертвования в сумме 6 300,0 тыс. рублей переданы для использования на ремонт и улучшение материально-технической базы объектов сферы образования, в том числе детских дошкольных учреждений</w:t>
      </w:r>
      <w:r w:rsidR="009259D8" w:rsidRPr="000A63F0">
        <w:rPr>
          <w:sz w:val="28"/>
          <w:szCs w:val="28"/>
        </w:rPr>
        <w:t>. Денежные средства поступили в бюджет города в полном объеме;</w:t>
      </w:r>
    </w:p>
    <w:p w:rsidR="009259D8" w:rsidRPr="000A63F0" w:rsidRDefault="00535985" w:rsidP="009259D8">
      <w:pPr>
        <w:pStyle w:val="Default"/>
        <w:ind w:firstLine="720"/>
        <w:jc w:val="both"/>
        <w:rPr>
          <w:sz w:val="28"/>
          <w:szCs w:val="28"/>
        </w:rPr>
      </w:pPr>
      <w:r w:rsidRPr="000A63F0">
        <w:rPr>
          <w:sz w:val="28"/>
          <w:szCs w:val="28"/>
        </w:rPr>
        <w:t>- по договору от 06.09.2018 № 4 пожертвования в сумме 410,0 тыс. рублей переданы для использования в целях оказания адресной помощи участникам Великой Отечественной войны</w:t>
      </w:r>
      <w:r w:rsidR="009259D8" w:rsidRPr="000A63F0">
        <w:rPr>
          <w:sz w:val="28"/>
          <w:szCs w:val="28"/>
        </w:rPr>
        <w:t>, Денежные средства поступили в бюджет города в полном объеме;</w:t>
      </w:r>
    </w:p>
    <w:p w:rsidR="009259D8" w:rsidRPr="000A63F0" w:rsidRDefault="00535985" w:rsidP="009259D8">
      <w:pPr>
        <w:pStyle w:val="Default"/>
        <w:ind w:firstLine="720"/>
        <w:jc w:val="both"/>
        <w:rPr>
          <w:sz w:val="28"/>
          <w:szCs w:val="28"/>
        </w:rPr>
      </w:pPr>
      <w:r w:rsidRPr="000A63F0">
        <w:rPr>
          <w:sz w:val="28"/>
          <w:szCs w:val="28"/>
        </w:rPr>
        <w:t>- по договору от 06.09.2018 № 24 пожертвования в сумме 70,0 тыс. рублей переданы для использования в целях оказания поддержки талантливых педагогов в конкурсе профессионального мастерства.</w:t>
      </w:r>
      <w:r w:rsidR="009259D8" w:rsidRPr="000A63F0">
        <w:rPr>
          <w:sz w:val="28"/>
          <w:szCs w:val="28"/>
        </w:rPr>
        <w:t xml:space="preserve"> Денежные средства поступили в бюджет города в полном объеме.</w:t>
      </w:r>
    </w:p>
    <w:p w:rsidR="00D21CF9" w:rsidRPr="000A63F0" w:rsidRDefault="00A35E98" w:rsidP="00614E5C">
      <w:pPr>
        <w:ind w:firstLine="709"/>
        <w:jc w:val="both"/>
        <w:rPr>
          <w:b/>
          <w:i/>
          <w:sz w:val="28"/>
          <w:szCs w:val="28"/>
          <w:u w:val="single"/>
        </w:rPr>
      </w:pPr>
      <w:r w:rsidRPr="000A63F0">
        <w:rPr>
          <w:sz w:val="28"/>
          <w:szCs w:val="28"/>
        </w:rPr>
        <w:t xml:space="preserve">По результатам проведенного анализа поступлений сумм налога на доходы физических лиц выявлен рост поступлений по указанному налогу от крупнейших налогоплательщиков. Плановые назначения по НДФЛ увеличены на сумму </w:t>
      </w:r>
      <w:r w:rsidRPr="000A63F0">
        <w:rPr>
          <w:b/>
          <w:i/>
          <w:sz w:val="28"/>
          <w:szCs w:val="28"/>
          <w:u w:val="single"/>
        </w:rPr>
        <w:t>15 251,6 тыс. рублей.</w:t>
      </w:r>
    </w:p>
    <w:p w:rsidR="00541888" w:rsidRPr="000A63F0" w:rsidRDefault="00873CF3" w:rsidP="00614E5C">
      <w:pPr>
        <w:ind w:firstLine="709"/>
        <w:jc w:val="both"/>
        <w:rPr>
          <w:sz w:val="28"/>
          <w:szCs w:val="28"/>
        </w:rPr>
      </w:pPr>
      <w:r w:rsidRPr="000A63F0">
        <w:rPr>
          <w:sz w:val="28"/>
          <w:szCs w:val="28"/>
        </w:rPr>
        <w:t>Неналоговые доходы увеличиваются на сумму</w:t>
      </w:r>
      <w:r w:rsidRPr="000A63F0">
        <w:rPr>
          <w:b/>
          <w:i/>
          <w:sz w:val="28"/>
          <w:szCs w:val="28"/>
        </w:rPr>
        <w:t xml:space="preserve"> </w:t>
      </w:r>
      <w:r w:rsidR="00541888" w:rsidRPr="000A63F0">
        <w:rPr>
          <w:b/>
          <w:i/>
          <w:sz w:val="28"/>
          <w:szCs w:val="28"/>
        </w:rPr>
        <w:t xml:space="preserve">- </w:t>
      </w:r>
      <w:r w:rsidR="00541888" w:rsidRPr="000A63F0">
        <w:rPr>
          <w:b/>
          <w:i/>
          <w:sz w:val="28"/>
          <w:szCs w:val="28"/>
          <w:u w:val="single"/>
        </w:rPr>
        <w:t>60 441,0 тыс. рублей</w:t>
      </w:r>
      <w:r w:rsidRPr="000A63F0">
        <w:rPr>
          <w:b/>
          <w:i/>
          <w:sz w:val="28"/>
          <w:szCs w:val="28"/>
        </w:rPr>
        <w:t xml:space="preserve"> </w:t>
      </w:r>
      <w:r w:rsidRPr="000A63F0">
        <w:rPr>
          <w:sz w:val="28"/>
          <w:szCs w:val="28"/>
        </w:rPr>
        <w:t xml:space="preserve">на основании </w:t>
      </w:r>
      <w:r w:rsidR="00CA2442" w:rsidRPr="000A63F0">
        <w:rPr>
          <w:sz w:val="28"/>
          <w:szCs w:val="28"/>
        </w:rPr>
        <w:t xml:space="preserve">фактического поступления доходов и с учетом </w:t>
      </w:r>
      <w:r w:rsidRPr="000A63F0">
        <w:rPr>
          <w:sz w:val="28"/>
          <w:szCs w:val="28"/>
        </w:rPr>
        <w:t>ожидаемой оценки, представленной главным администратором доходов бюджета города.</w:t>
      </w:r>
    </w:p>
    <w:p w:rsidR="00A35E98" w:rsidRPr="000A63F0" w:rsidRDefault="00A35E98" w:rsidP="00614E5C">
      <w:pPr>
        <w:ind w:firstLine="709"/>
        <w:jc w:val="both"/>
        <w:rPr>
          <w:sz w:val="28"/>
          <w:szCs w:val="28"/>
        </w:rPr>
      </w:pPr>
    </w:p>
    <w:p w:rsidR="00614E5C" w:rsidRPr="004D7930" w:rsidRDefault="00614E5C" w:rsidP="00614E5C">
      <w:pPr>
        <w:ind w:firstLine="709"/>
        <w:jc w:val="both"/>
        <w:rPr>
          <w:b/>
          <w:i/>
          <w:sz w:val="28"/>
          <w:szCs w:val="28"/>
          <w:u w:val="single"/>
        </w:rPr>
      </w:pPr>
      <w:r w:rsidRPr="000A63F0">
        <w:rPr>
          <w:sz w:val="28"/>
          <w:szCs w:val="28"/>
        </w:rPr>
        <w:t xml:space="preserve">Всего, с учетом вышеуказанных уточнений, плановые значения доходной части бюджета муниципального образования составят </w:t>
      </w:r>
      <w:r w:rsidR="00541888" w:rsidRPr="000A63F0">
        <w:rPr>
          <w:b/>
          <w:i/>
          <w:sz w:val="28"/>
          <w:szCs w:val="28"/>
          <w:u w:val="single"/>
        </w:rPr>
        <w:t>2 232 161,6</w:t>
      </w:r>
      <w:r w:rsidRPr="000A63F0">
        <w:rPr>
          <w:i/>
          <w:sz w:val="28"/>
          <w:szCs w:val="28"/>
          <w:u w:val="single"/>
        </w:rPr>
        <w:t xml:space="preserve"> </w:t>
      </w:r>
      <w:r w:rsidRPr="000A63F0">
        <w:rPr>
          <w:b/>
          <w:i/>
          <w:sz w:val="28"/>
          <w:szCs w:val="28"/>
          <w:u w:val="single"/>
        </w:rPr>
        <w:t>тыс. рублей.</w:t>
      </w:r>
    </w:p>
    <w:p w:rsidR="000967D2" w:rsidRPr="004D7930" w:rsidRDefault="000967D2" w:rsidP="000967D2">
      <w:pPr>
        <w:rPr>
          <w:i/>
          <w:u w:val="single"/>
        </w:rPr>
      </w:pPr>
    </w:p>
    <w:p w:rsidR="00214042" w:rsidRPr="004D7930" w:rsidRDefault="00214042" w:rsidP="009208F2">
      <w:pPr>
        <w:tabs>
          <w:tab w:val="left" w:pos="900"/>
          <w:tab w:val="left" w:pos="1080"/>
        </w:tabs>
        <w:suppressAutoHyphens/>
        <w:ind w:firstLine="720"/>
        <w:jc w:val="both"/>
        <w:rPr>
          <w:b/>
          <w:sz w:val="26"/>
          <w:szCs w:val="26"/>
        </w:rPr>
      </w:pPr>
    </w:p>
    <w:p w:rsidR="009208F2" w:rsidRPr="004D7930" w:rsidRDefault="009208F2" w:rsidP="009208F2">
      <w:pPr>
        <w:tabs>
          <w:tab w:val="left" w:pos="900"/>
          <w:tab w:val="left" w:pos="1080"/>
        </w:tabs>
        <w:suppressAutoHyphens/>
        <w:ind w:firstLine="720"/>
        <w:jc w:val="both"/>
        <w:rPr>
          <w:b/>
          <w:sz w:val="26"/>
          <w:szCs w:val="26"/>
        </w:rPr>
      </w:pPr>
      <w:r w:rsidRPr="004D7930">
        <w:rPr>
          <w:b/>
          <w:sz w:val="26"/>
          <w:szCs w:val="26"/>
        </w:rPr>
        <w:t>РАСХОДЫ</w:t>
      </w:r>
    </w:p>
    <w:p w:rsidR="009208F2" w:rsidRPr="004D7930" w:rsidRDefault="009208F2" w:rsidP="009208F2">
      <w:pPr>
        <w:tabs>
          <w:tab w:val="left" w:pos="900"/>
          <w:tab w:val="left" w:pos="1080"/>
        </w:tabs>
        <w:suppressAutoHyphens/>
        <w:ind w:firstLine="720"/>
        <w:jc w:val="both"/>
        <w:rPr>
          <w:b/>
          <w:sz w:val="26"/>
          <w:szCs w:val="26"/>
        </w:rPr>
      </w:pPr>
    </w:p>
    <w:p w:rsidR="002C1379" w:rsidRPr="004D7930" w:rsidRDefault="002C1379" w:rsidP="009208F2">
      <w:pPr>
        <w:tabs>
          <w:tab w:val="left" w:pos="900"/>
          <w:tab w:val="left" w:pos="1080"/>
        </w:tabs>
        <w:suppressAutoHyphens/>
        <w:ind w:firstLine="720"/>
        <w:jc w:val="both"/>
        <w:rPr>
          <w:b/>
          <w:sz w:val="26"/>
          <w:szCs w:val="26"/>
        </w:rPr>
      </w:pPr>
    </w:p>
    <w:p w:rsidR="009208F2" w:rsidRPr="004D7930" w:rsidRDefault="009208F2" w:rsidP="009208F2">
      <w:pPr>
        <w:tabs>
          <w:tab w:val="left" w:pos="900"/>
          <w:tab w:val="left" w:pos="1080"/>
        </w:tabs>
        <w:suppressAutoHyphens/>
        <w:ind w:firstLine="720"/>
        <w:jc w:val="both"/>
        <w:rPr>
          <w:sz w:val="28"/>
          <w:szCs w:val="28"/>
        </w:rPr>
      </w:pPr>
      <w:r w:rsidRPr="004D7930">
        <w:rPr>
          <w:sz w:val="28"/>
          <w:szCs w:val="28"/>
        </w:rPr>
        <w:tab/>
        <w:t xml:space="preserve">В связи с внесением изменений в объемы межбюджетных трансфертов, поступивших в текущем году в сумме </w:t>
      </w:r>
      <w:r w:rsidR="000A63F0">
        <w:rPr>
          <w:sz w:val="28"/>
          <w:szCs w:val="28"/>
        </w:rPr>
        <w:t>2 040 005,5</w:t>
      </w:r>
      <w:r w:rsidRPr="004D7930">
        <w:rPr>
          <w:sz w:val="28"/>
          <w:szCs w:val="28"/>
        </w:rPr>
        <w:t xml:space="preserve"> тыс. руб., в соответствии с их целевым назначением, внесены изменения в структуру расходов бюджета городского округа город Пыть-Ях на 201</w:t>
      </w:r>
      <w:r w:rsidR="003F55F0" w:rsidRPr="004D7930">
        <w:rPr>
          <w:sz w:val="28"/>
          <w:szCs w:val="28"/>
        </w:rPr>
        <w:t>8</w:t>
      </w:r>
      <w:r w:rsidRPr="004D7930">
        <w:rPr>
          <w:sz w:val="28"/>
          <w:szCs w:val="28"/>
        </w:rPr>
        <w:t xml:space="preserve"> год (приложение № 2 к уточнению бюджета). Средства направлены на реализацию муниципальных программ:</w:t>
      </w:r>
    </w:p>
    <w:p w:rsidR="0095663C" w:rsidRPr="005644B3" w:rsidRDefault="0095663C" w:rsidP="0095663C">
      <w:pPr>
        <w:ind w:firstLine="708"/>
        <w:jc w:val="both"/>
        <w:rPr>
          <w:sz w:val="26"/>
          <w:szCs w:val="26"/>
        </w:rPr>
      </w:pPr>
      <w:r w:rsidRPr="005644B3">
        <w:rPr>
          <w:sz w:val="28"/>
          <w:szCs w:val="28"/>
        </w:rPr>
        <w:t>-</w:t>
      </w:r>
      <w:r w:rsidR="002F02EE" w:rsidRPr="005644B3">
        <w:rPr>
          <w:sz w:val="28"/>
          <w:szCs w:val="28"/>
        </w:rPr>
        <w:t xml:space="preserve"> </w:t>
      </w:r>
      <w:r w:rsidRPr="005644B3">
        <w:rPr>
          <w:sz w:val="28"/>
          <w:szCs w:val="28"/>
        </w:rPr>
        <w:t>Муниципальная программа «Развитие образования в муниципальном образовании городской округ город Пыть-Ях на 2018-2025</w:t>
      </w:r>
      <w:r w:rsidR="00E92B7B" w:rsidRPr="005644B3">
        <w:rPr>
          <w:sz w:val="28"/>
          <w:szCs w:val="28"/>
        </w:rPr>
        <w:t xml:space="preserve"> </w:t>
      </w:r>
      <w:r w:rsidRPr="005644B3">
        <w:rPr>
          <w:sz w:val="28"/>
          <w:szCs w:val="28"/>
        </w:rPr>
        <w:t>годы и на период до 2030 года» увеличены бюджетные ассигнования</w:t>
      </w:r>
      <w:r w:rsidR="00DF46B5" w:rsidRPr="005644B3">
        <w:rPr>
          <w:sz w:val="28"/>
          <w:szCs w:val="28"/>
        </w:rPr>
        <w:t xml:space="preserve"> </w:t>
      </w:r>
      <w:r w:rsidRPr="005644B3">
        <w:rPr>
          <w:sz w:val="28"/>
          <w:szCs w:val="28"/>
        </w:rPr>
        <w:t xml:space="preserve">на сумму </w:t>
      </w:r>
      <w:r w:rsidR="004217BA" w:rsidRPr="005644B3">
        <w:rPr>
          <w:sz w:val="28"/>
          <w:szCs w:val="28"/>
        </w:rPr>
        <w:t>7 427,4</w:t>
      </w:r>
      <w:r w:rsidRPr="005644B3">
        <w:rPr>
          <w:sz w:val="28"/>
          <w:szCs w:val="28"/>
        </w:rPr>
        <w:t xml:space="preserve"> тыс. рублей</w:t>
      </w:r>
      <w:r w:rsidR="00DF46B5" w:rsidRPr="005644B3">
        <w:rPr>
          <w:sz w:val="28"/>
          <w:szCs w:val="28"/>
        </w:rPr>
        <w:t>,</w:t>
      </w:r>
      <w:r w:rsidR="00DF46B5" w:rsidRPr="005644B3">
        <w:rPr>
          <w:sz w:val="26"/>
          <w:szCs w:val="26"/>
        </w:rPr>
        <w:t xml:space="preserve"> </w:t>
      </w:r>
      <w:r w:rsidR="005C65FA" w:rsidRPr="005644B3">
        <w:rPr>
          <w:sz w:val="26"/>
          <w:szCs w:val="26"/>
        </w:rPr>
        <w:t>в том числе:</w:t>
      </w:r>
    </w:p>
    <w:p w:rsidR="007B5B72" w:rsidRPr="005644B3" w:rsidRDefault="005C65FA" w:rsidP="007B5B72">
      <w:pPr>
        <w:ind w:firstLine="708"/>
        <w:jc w:val="both"/>
        <w:rPr>
          <w:sz w:val="28"/>
          <w:szCs w:val="28"/>
        </w:rPr>
      </w:pPr>
      <w:r w:rsidRPr="005644B3">
        <w:rPr>
          <w:sz w:val="28"/>
          <w:szCs w:val="28"/>
        </w:rPr>
        <w:t xml:space="preserve">- </w:t>
      </w:r>
      <w:r w:rsidR="007B5B72" w:rsidRPr="005644B3">
        <w:rPr>
          <w:sz w:val="28"/>
          <w:szCs w:val="28"/>
        </w:rPr>
        <w:t xml:space="preserve"> на обеспечение государственных гарантий на получение образования и осуществления переданных отдельных полномочий в области образования в сумме </w:t>
      </w:r>
      <w:r w:rsidR="004C0D21" w:rsidRPr="005644B3">
        <w:rPr>
          <w:sz w:val="28"/>
          <w:szCs w:val="28"/>
        </w:rPr>
        <w:t>10 784,1 тыс. рублей;</w:t>
      </w:r>
    </w:p>
    <w:p w:rsidR="005C65FA" w:rsidRPr="005644B3" w:rsidRDefault="005C65FA" w:rsidP="007B5B72">
      <w:pPr>
        <w:pStyle w:val="a7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5644B3">
        <w:rPr>
          <w:sz w:val="28"/>
          <w:szCs w:val="28"/>
        </w:rPr>
        <w:t xml:space="preserve">на </w:t>
      </w:r>
      <w:r w:rsidR="007B5B72" w:rsidRPr="005644B3">
        <w:rPr>
          <w:sz w:val="28"/>
          <w:szCs w:val="28"/>
        </w:rPr>
        <w:t>частичное обеспечение повышения оплаты труда работников дополнительного образования, в целях реализации Указа Президента РФ № 761</w:t>
      </w:r>
      <w:r w:rsidRPr="005644B3">
        <w:rPr>
          <w:sz w:val="28"/>
          <w:szCs w:val="28"/>
        </w:rPr>
        <w:t xml:space="preserve"> сумме </w:t>
      </w:r>
      <w:r w:rsidR="007B5B72" w:rsidRPr="005644B3">
        <w:rPr>
          <w:sz w:val="28"/>
          <w:szCs w:val="28"/>
        </w:rPr>
        <w:t>3 643,3</w:t>
      </w:r>
      <w:r w:rsidRPr="005644B3">
        <w:rPr>
          <w:sz w:val="28"/>
          <w:szCs w:val="28"/>
        </w:rPr>
        <w:t xml:space="preserve"> тыс. рублей;</w:t>
      </w:r>
    </w:p>
    <w:p w:rsidR="005C65FA" w:rsidRPr="004D7930" w:rsidRDefault="005C65FA" w:rsidP="0095663C">
      <w:pPr>
        <w:ind w:firstLine="708"/>
        <w:jc w:val="both"/>
        <w:rPr>
          <w:sz w:val="28"/>
          <w:szCs w:val="28"/>
        </w:rPr>
      </w:pPr>
      <w:r w:rsidRPr="005644B3">
        <w:rPr>
          <w:sz w:val="28"/>
          <w:szCs w:val="28"/>
        </w:rPr>
        <w:t xml:space="preserve">- </w:t>
      </w:r>
      <w:r w:rsidR="007B5B72" w:rsidRPr="005644B3">
        <w:rPr>
          <w:sz w:val="28"/>
          <w:szCs w:val="28"/>
        </w:rPr>
        <w:t xml:space="preserve"> </w:t>
      </w:r>
      <w:r w:rsidR="004C0D21" w:rsidRPr="005644B3">
        <w:rPr>
          <w:sz w:val="28"/>
          <w:szCs w:val="28"/>
        </w:rPr>
        <w:t xml:space="preserve">уменьшены бюджетные ассигнования </w:t>
      </w:r>
      <w:r w:rsidRPr="005644B3">
        <w:rPr>
          <w:sz w:val="28"/>
          <w:szCs w:val="28"/>
        </w:rPr>
        <w:t xml:space="preserve">на </w:t>
      </w:r>
      <w:r w:rsidR="004C0D21" w:rsidRPr="005644B3">
        <w:rPr>
          <w:sz w:val="28"/>
          <w:szCs w:val="28"/>
        </w:rPr>
        <w:t>выплаты компенсации части родительской платы за присмотр и уход за детьми</w:t>
      </w:r>
      <w:r w:rsidRPr="005644B3">
        <w:rPr>
          <w:sz w:val="28"/>
          <w:szCs w:val="28"/>
        </w:rPr>
        <w:t xml:space="preserve"> в сумме </w:t>
      </w:r>
      <w:r w:rsidR="004C0D21" w:rsidRPr="005644B3">
        <w:rPr>
          <w:sz w:val="28"/>
          <w:szCs w:val="28"/>
        </w:rPr>
        <w:t>7 00</w:t>
      </w:r>
      <w:r w:rsidRPr="005644B3">
        <w:rPr>
          <w:sz w:val="28"/>
          <w:szCs w:val="28"/>
        </w:rPr>
        <w:t>0,0 тыс. рублей</w:t>
      </w:r>
      <w:r w:rsidR="00F53FBE" w:rsidRPr="005644B3">
        <w:rPr>
          <w:sz w:val="28"/>
          <w:szCs w:val="28"/>
        </w:rPr>
        <w:t xml:space="preserve">, в связи с </w:t>
      </w:r>
      <w:r w:rsidR="009C7952" w:rsidRPr="005644B3">
        <w:rPr>
          <w:sz w:val="28"/>
          <w:szCs w:val="28"/>
        </w:rPr>
        <w:t>низкой посещаемостью обучающихся (70%) и фактически сложившейся родительской платы 2809 руб. при плане 3400 руб</w:t>
      </w:r>
      <w:r w:rsidR="004C0D21" w:rsidRPr="005644B3">
        <w:rPr>
          <w:sz w:val="28"/>
          <w:szCs w:val="28"/>
        </w:rPr>
        <w:t>.</w:t>
      </w:r>
    </w:p>
    <w:p w:rsidR="0095663C" w:rsidRPr="004C06AD" w:rsidRDefault="00DF46B5" w:rsidP="005C65FA">
      <w:pPr>
        <w:numPr>
          <w:ilvl w:val="0"/>
          <w:numId w:val="5"/>
        </w:numPr>
        <w:ind w:left="0" w:firstLine="0"/>
        <w:jc w:val="both"/>
        <w:rPr>
          <w:sz w:val="28"/>
          <w:szCs w:val="28"/>
        </w:rPr>
      </w:pPr>
      <w:r w:rsidRPr="004C06AD">
        <w:rPr>
          <w:sz w:val="28"/>
          <w:szCs w:val="28"/>
        </w:rPr>
        <w:t>Муниципальная программа «Социальная поддержка жителей в муниципальном образовании городской округ город Пыть-Ях на 2018-2025г</w:t>
      </w:r>
      <w:r w:rsidR="005C65FA" w:rsidRPr="004C06AD">
        <w:rPr>
          <w:sz w:val="28"/>
          <w:szCs w:val="28"/>
        </w:rPr>
        <w:t>оды и на период до 2030 года» уменьшены</w:t>
      </w:r>
      <w:r w:rsidRPr="004C06AD">
        <w:rPr>
          <w:sz w:val="28"/>
          <w:szCs w:val="28"/>
        </w:rPr>
        <w:t xml:space="preserve"> бюджетные ассигнования в сумме </w:t>
      </w:r>
      <w:r w:rsidR="005C65FA" w:rsidRPr="004C06AD">
        <w:rPr>
          <w:sz w:val="28"/>
          <w:szCs w:val="28"/>
        </w:rPr>
        <w:t xml:space="preserve">(-) </w:t>
      </w:r>
      <w:r w:rsidR="004C0D21" w:rsidRPr="004C06AD">
        <w:rPr>
          <w:sz w:val="28"/>
          <w:szCs w:val="28"/>
        </w:rPr>
        <w:t>1 675,0</w:t>
      </w:r>
      <w:r w:rsidRPr="004C06AD">
        <w:rPr>
          <w:sz w:val="28"/>
          <w:szCs w:val="28"/>
        </w:rPr>
        <w:t xml:space="preserve"> тыс. рублей, </w:t>
      </w:r>
      <w:r w:rsidR="005C65FA" w:rsidRPr="004C06AD">
        <w:rPr>
          <w:sz w:val="28"/>
          <w:szCs w:val="28"/>
        </w:rPr>
        <w:t xml:space="preserve">на предоставление </w:t>
      </w:r>
      <w:r w:rsidR="004C0D21" w:rsidRPr="004C06AD">
        <w:rPr>
          <w:sz w:val="28"/>
          <w:szCs w:val="28"/>
        </w:rPr>
        <w:t>доп. мер социальной поддержки</w:t>
      </w:r>
      <w:r w:rsidR="005C65FA" w:rsidRPr="004C06AD">
        <w:rPr>
          <w:sz w:val="28"/>
          <w:szCs w:val="28"/>
        </w:rPr>
        <w:t xml:space="preserve"> детям-сиротам и детям, оставшимся без попечения родителей, </w:t>
      </w:r>
      <w:r w:rsidR="004C0D21" w:rsidRPr="004C06AD">
        <w:rPr>
          <w:sz w:val="28"/>
          <w:szCs w:val="28"/>
        </w:rPr>
        <w:t>усыновителям, приемным родителям</w:t>
      </w:r>
      <w:r w:rsidR="005050AA" w:rsidRPr="004C06AD">
        <w:rPr>
          <w:sz w:val="28"/>
          <w:szCs w:val="28"/>
        </w:rPr>
        <w:t>,</w:t>
      </w:r>
      <w:r w:rsidR="009001E0" w:rsidRPr="004C06AD">
        <w:rPr>
          <w:sz w:val="28"/>
          <w:szCs w:val="28"/>
        </w:rPr>
        <w:t xml:space="preserve"> </w:t>
      </w:r>
      <w:r w:rsidR="004C06AD" w:rsidRPr="004C06AD">
        <w:rPr>
          <w:sz w:val="28"/>
          <w:szCs w:val="28"/>
        </w:rPr>
        <w:t>исходя из ожидаемой оценки исполнения расходов по данным мероприятиям (в 2017 году произведена (опережающая) выплата за январь 2018 года)</w:t>
      </w:r>
      <w:r w:rsidRPr="004C06AD">
        <w:rPr>
          <w:sz w:val="28"/>
          <w:szCs w:val="28"/>
        </w:rPr>
        <w:t>;</w:t>
      </w:r>
    </w:p>
    <w:p w:rsidR="0095663C" w:rsidRDefault="003147CB" w:rsidP="004C0D21">
      <w:pPr>
        <w:ind w:firstLine="567"/>
        <w:jc w:val="both"/>
        <w:rPr>
          <w:sz w:val="28"/>
          <w:szCs w:val="28"/>
        </w:rPr>
      </w:pPr>
      <w:r w:rsidRPr="004C0D21">
        <w:rPr>
          <w:sz w:val="28"/>
          <w:szCs w:val="28"/>
        </w:rPr>
        <w:t xml:space="preserve">Муниципальная программа «Развитие </w:t>
      </w:r>
      <w:r w:rsidR="005C65FA" w:rsidRPr="004C0D21">
        <w:rPr>
          <w:sz w:val="28"/>
          <w:szCs w:val="28"/>
        </w:rPr>
        <w:t xml:space="preserve">культуры </w:t>
      </w:r>
      <w:r w:rsidRPr="004C0D21">
        <w:rPr>
          <w:sz w:val="28"/>
          <w:szCs w:val="28"/>
        </w:rPr>
        <w:t>в муниципальном образовании городской округ город Пыть-Ях на 2018-2025</w:t>
      </w:r>
      <w:r w:rsidR="005C65FA" w:rsidRPr="004C0D21">
        <w:rPr>
          <w:sz w:val="28"/>
          <w:szCs w:val="28"/>
        </w:rPr>
        <w:t xml:space="preserve"> </w:t>
      </w:r>
      <w:r w:rsidRPr="004C0D21">
        <w:rPr>
          <w:sz w:val="28"/>
          <w:szCs w:val="28"/>
        </w:rPr>
        <w:t xml:space="preserve">годы и на период до 2030 года» увеличены бюджетные ассигнования в сумме </w:t>
      </w:r>
      <w:r w:rsidR="004C0D21" w:rsidRPr="004C0D21">
        <w:rPr>
          <w:sz w:val="28"/>
          <w:szCs w:val="28"/>
        </w:rPr>
        <w:t>12 728,6 тыс. рублей на частичное обеспечение повышения оплаты труда работников учреждений культуры, в целях реализации Указа Президента РФ № 597</w:t>
      </w:r>
      <w:r w:rsidR="005C65FA" w:rsidRPr="004C0D21">
        <w:rPr>
          <w:sz w:val="28"/>
          <w:szCs w:val="28"/>
        </w:rPr>
        <w:t>.</w:t>
      </w:r>
    </w:p>
    <w:p w:rsidR="004C0D21" w:rsidRDefault="004C0D21" w:rsidP="00537C9F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Муниципальная программа </w:t>
      </w:r>
      <w:r w:rsidR="00F53FBE">
        <w:rPr>
          <w:sz w:val="28"/>
          <w:szCs w:val="28"/>
        </w:rPr>
        <w:t>Содействие занятости населения в муниципальном образовании городской округ город Пыть-Ях на 2018-2025 годы и на период до 2030 года» увеличены бюджетные ассигнования в сумме 263,4 тыс. рублей на реализацию мероприятий по содействию трудоустройству граждан</w:t>
      </w:r>
      <w:r w:rsidR="005644B3">
        <w:rPr>
          <w:sz w:val="28"/>
          <w:szCs w:val="28"/>
        </w:rPr>
        <w:t xml:space="preserve"> (организация стажировки выпускников проф. образовательных и образовательных организаций высшего образования организаций в возрасте до 25 лет, и на трудоустройство несовершеннолетних детей до 18 лет)</w:t>
      </w:r>
      <w:r w:rsidR="00F53FBE">
        <w:rPr>
          <w:sz w:val="28"/>
          <w:szCs w:val="28"/>
        </w:rPr>
        <w:t>.</w:t>
      </w:r>
    </w:p>
    <w:p w:rsidR="00740D0C" w:rsidRPr="004D7930" w:rsidRDefault="003147CB" w:rsidP="00537C9F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4D7930">
        <w:rPr>
          <w:sz w:val="28"/>
          <w:szCs w:val="28"/>
        </w:rPr>
        <w:t xml:space="preserve"> </w:t>
      </w:r>
      <w:r w:rsidR="001E51AE" w:rsidRPr="004D7930">
        <w:rPr>
          <w:sz w:val="28"/>
          <w:szCs w:val="28"/>
        </w:rPr>
        <w:t>Муниципальная программа «Обеспечение доступным и комфортным жильем жителей муниципального образования городской округ город Пыть-Ях в 201</w:t>
      </w:r>
      <w:r w:rsidR="00916CD4" w:rsidRPr="004D7930">
        <w:rPr>
          <w:sz w:val="28"/>
          <w:szCs w:val="28"/>
        </w:rPr>
        <w:t>8</w:t>
      </w:r>
      <w:r w:rsidR="001E51AE" w:rsidRPr="004D7930">
        <w:rPr>
          <w:sz w:val="28"/>
          <w:szCs w:val="28"/>
        </w:rPr>
        <w:t>-202</w:t>
      </w:r>
      <w:r w:rsidR="00916CD4" w:rsidRPr="004D7930">
        <w:rPr>
          <w:sz w:val="28"/>
          <w:szCs w:val="28"/>
        </w:rPr>
        <w:t>5</w:t>
      </w:r>
      <w:r w:rsidR="001E51AE" w:rsidRPr="004D7930">
        <w:rPr>
          <w:sz w:val="28"/>
          <w:szCs w:val="28"/>
        </w:rPr>
        <w:t xml:space="preserve"> годах</w:t>
      </w:r>
      <w:r w:rsidR="00916CD4" w:rsidRPr="004D7930">
        <w:rPr>
          <w:sz w:val="28"/>
          <w:szCs w:val="28"/>
        </w:rPr>
        <w:t xml:space="preserve"> и на период до 2030 года</w:t>
      </w:r>
      <w:r w:rsidR="001E51AE" w:rsidRPr="004D7930">
        <w:rPr>
          <w:sz w:val="28"/>
          <w:szCs w:val="28"/>
        </w:rPr>
        <w:t xml:space="preserve">» </w:t>
      </w:r>
      <w:r w:rsidR="005C65FA" w:rsidRPr="004D7930">
        <w:rPr>
          <w:sz w:val="28"/>
          <w:szCs w:val="28"/>
        </w:rPr>
        <w:t>увеличены</w:t>
      </w:r>
      <w:r w:rsidR="001E51AE" w:rsidRPr="004D7930">
        <w:rPr>
          <w:sz w:val="28"/>
          <w:szCs w:val="28"/>
        </w:rPr>
        <w:t xml:space="preserve"> бюджетные ассигнования в сумме </w:t>
      </w:r>
      <w:r w:rsidR="00C71FAD">
        <w:rPr>
          <w:sz w:val="28"/>
          <w:szCs w:val="28"/>
        </w:rPr>
        <w:t>2 052 627,6</w:t>
      </w:r>
      <w:r w:rsidR="001E51AE" w:rsidRPr="004D7930">
        <w:rPr>
          <w:sz w:val="28"/>
          <w:szCs w:val="28"/>
        </w:rPr>
        <w:t xml:space="preserve"> тыс. рублей</w:t>
      </w:r>
      <w:r w:rsidR="00740D0C" w:rsidRPr="004D7930">
        <w:rPr>
          <w:sz w:val="28"/>
          <w:szCs w:val="28"/>
        </w:rPr>
        <w:t xml:space="preserve">, </w:t>
      </w:r>
      <w:r w:rsidR="00C71FAD">
        <w:rPr>
          <w:sz w:val="28"/>
          <w:szCs w:val="28"/>
        </w:rPr>
        <w:t>из них</w:t>
      </w:r>
      <w:r w:rsidR="00740D0C" w:rsidRPr="004D7930">
        <w:rPr>
          <w:sz w:val="28"/>
          <w:szCs w:val="28"/>
        </w:rPr>
        <w:t>:</w:t>
      </w:r>
    </w:p>
    <w:p w:rsidR="00537C9F" w:rsidRPr="004D7930" w:rsidRDefault="00740D0C" w:rsidP="00537C9F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4D7930">
        <w:rPr>
          <w:sz w:val="28"/>
          <w:szCs w:val="28"/>
        </w:rPr>
        <w:t xml:space="preserve">- </w:t>
      </w:r>
      <w:r w:rsidR="001E51AE" w:rsidRPr="004D7930">
        <w:rPr>
          <w:sz w:val="28"/>
          <w:szCs w:val="28"/>
        </w:rPr>
        <w:t xml:space="preserve"> на реализацию мероприятий </w:t>
      </w:r>
      <w:r w:rsidRPr="004D7930">
        <w:rPr>
          <w:sz w:val="28"/>
          <w:szCs w:val="28"/>
        </w:rPr>
        <w:t xml:space="preserve">по приобретению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в сумме </w:t>
      </w:r>
      <w:r w:rsidR="00C71FAD">
        <w:rPr>
          <w:sz w:val="28"/>
          <w:szCs w:val="28"/>
        </w:rPr>
        <w:t>100 000</w:t>
      </w:r>
      <w:r w:rsidRPr="004D7930">
        <w:rPr>
          <w:sz w:val="28"/>
          <w:szCs w:val="28"/>
        </w:rPr>
        <w:t xml:space="preserve"> тыс. рублей;</w:t>
      </w:r>
    </w:p>
    <w:p w:rsidR="00740D0C" w:rsidRPr="004D7930" w:rsidRDefault="00740D0C" w:rsidP="00537C9F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4D7930">
        <w:rPr>
          <w:sz w:val="28"/>
          <w:szCs w:val="28"/>
        </w:rPr>
        <w:t>- на реализаци</w:t>
      </w:r>
      <w:r w:rsidR="0030443B">
        <w:rPr>
          <w:sz w:val="28"/>
          <w:szCs w:val="28"/>
        </w:rPr>
        <w:t>ю</w:t>
      </w:r>
      <w:r w:rsidRPr="004D7930">
        <w:rPr>
          <w:sz w:val="28"/>
          <w:szCs w:val="28"/>
        </w:rPr>
        <w:t xml:space="preserve"> программ муниципальных образований автономного округа по ликвидации и расселению приспособленных для проживания строений на сумму </w:t>
      </w:r>
      <w:r w:rsidR="00C71FAD">
        <w:rPr>
          <w:sz w:val="28"/>
          <w:szCs w:val="28"/>
        </w:rPr>
        <w:t>1 953 228,0 тыс. рублей</w:t>
      </w:r>
      <w:r w:rsidRPr="004D7930">
        <w:rPr>
          <w:sz w:val="28"/>
          <w:szCs w:val="28"/>
        </w:rPr>
        <w:t xml:space="preserve"> тыс. рублей;</w:t>
      </w:r>
    </w:p>
    <w:p w:rsidR="00740D0C" w:rsidRPr="004D7930" w:rsidRDefault="00740D0C" w:rsidP="00537C9F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4D7930">
        <w:rPr>
          <w:sz w:val="28"/>
          <w:szCs w:val="28"/>
        </w:rPr>
        <w:t xml:space="preserve">- </w:t>
      </w:r>
      <w:r w:rsidR="00355C3F">
        <w:rPr>
          <w:sz w:val="28"/>
          <w:szCs w:val="28"/>
        </w:rPr>
        <w:t>уменьшены расходы в сумме 600,4 тыс. рублей на осуществление полномочий по обеспечению жильем отдельных категорий граждан, установленных Федеральным законом № 181-ФЗ от 24.11.1</w:t>
      </w:r>
      <w:r w:rsidR="005512B3">
        <w:rPr>
          <w:sz w:val="28"/>
          <w:szCs w:val="28"/>
        </w:rPr>
        <w:t>9</w:t>
      </w:r>
      <w:r w:rsidR="00355C3F">
        <w:rPr>
          <w:sz w:val="28"/>
          <w:szCs w:val="28"/>
        </w:rPr>
        <w:t>95 года</w:t>
      </w:r>
      <w:r w:rsidR="00A728A7">
        <w:rPr>
          <w:sz w:val="28"/>
          <w:szCs w:val="28"/>
        </w:rPr>
        <w:t>, в связи с отказом участника программы</w:t>
      </w:r>
      <w:r w:rsidR="00A728A7" w:rsidRPr="004D7930">
        <w:rPr>
          <w:sz w:val="28"/>
          <w:szCs w:val="28"/>
        </w:rPr>
        <w:t>.</w:t>
      </w:r>
    </w:p>
    <w:p w:rsidR="00A60A16" w:rsidRDefault="00916CD4" w:rsidP="00A60A16">
      <w:pPr>
        <w:pStyle w:val="Default"/>
        <w:ind w:firstLine="708"/>
        <w:jc w:val="both"/>
        <w:rPr>
          <w:sz w:val="28"/>
          <w:szCs w:val="28"/>
        </w:rPr>
      </w:pPr>
      <w:r w:rsidRPr="004D7930">
        <w:rPr>
          <w:sz w:val="28"/>
          <w:szCs w:val="28"/>
        </w:rPr>
        <w:t>- Муниципальная программа «</w:t>
      </w:r>
      <w:r w:rsidR="003E4C31">
        <w:rPr>
          <w:sz w:val="28"/>
          <w:szCs w:val="28"/>
        </w:rPr>
        <w:t>Социально-экономическое развитие и повышение инвестиционной привлекательности</w:t>
      </w:r>
      <w:r w:rsidRPr="004D7930">
        <w:rPr>
          <w:sz w:val="28"/>
          <w:szCs w:val="28"/>
        </w:rPr>
        <w:t xml:space="preserve"> муниципально</w:t>
      </w:r>
      <w:r w:rsidR="003E4C31">
        <w:rPr>
          <w:sz w:val="28"/>
          <w:szCs w:val="28"/>
        </w:rPr>
        <w:t>го</w:t>
      </w:r>
      <w:r w:rsidRPr="004D7930">
        <w:rPr>
          <w:sz w:val="28"/>
          <w:szCs w:val="28"/>
        </w:rPr>
        <w:t xml:space="preserve"> образовани</w:t>
      </w:r>
      <w:r w:rsidR="003E4C31">
        <w:rPr>
          <w:sz w:val="28"/>
          <w:szCs w:val="28"/>
        </w:rPr>
        <w:t>я</w:t>
      </w:r>
      <w:r w:rsidRPr="004D7930">
        <w:rPr>
          <w:sz w:val="28"/>
          <w:szCs w:val="28"/>
        </w:rPr>
        <w:t xml:space="preserve"> городской округ город Пыть-Ях на 2018-2025 год</w:t>
      </w:r>
      <w:r w:rsidR="003E4C31">
        <w:rPr>
          <w:sz w:val="28"/>
          <w:szCs w:val="28"/>
        </w:rPr>
        <w:t>ах</w:t>
      </w:r>
      <w:r w:rsidRPr="004D7930">
        <w:rPr>
          <w:sz w:val="28"/>
          <w:szCs w:val="28"/>
        </w:rPr>
        <w:t xml:space="preserve"> и на период до 2030 года» увеличены средства в сумме </w:t>
      </w:r>
      <w:r w:rsidR="003E4C31">
        <w:rPr>
          <w:sz w:val="28"/>
          <w:szCs w:val="28"/>
        </w:rPr>
        <w:t>2 143,7</w:t>
      </w:r>
      <w:r w:rsidRPr="004D7930">
        <w:rPr>
          <w:sz w:val="28"/>
          <w:szCs w:val="28"/>
        </w:rPr>
        <w:t xml:space="preserve"> тыс. рублей</w:t>
      </w:r>
      <w:r w:rsidR="00BB48B4" w:rsidRPr="004D7930">
        <w:rPr>
          <w:sz w:val="28"/>
          <w:szCs w:val="28"/>
        </w:rPr>
        <w:t xml:space="preserve"> </w:t>
      </w:r>
      <w:r w:rsidR="003E4C31">
        <w:rPr>
          <w:sz w:val="28"/>
          <w:szCs w:val="28"/>
        </w:rPr>
        <w:t>на предоставление государственных услуг в многофункциональных центрах предоставления государственных и муниципальных услуг.</w:t>
      </w:r>
    </w:p>
    <w:p w:rsidR="00744918" w:rsidRPr="004D7930" w:rsidRDefault="00744918" w:rsidP="00A26DF7">
      <w:pPr>
        <w:pStyle w:val="Default"/>
        <w:ind w:firstLine="708"/>
        <w:jc w:val="both"/>
        <w:rPr>
          <w:sz w:val="28"/>
          <w:szCs w:val="28"/>
        </w:rPr>
      </w:pPr>
      <w:r w:rsidRPr="00744918">
        <w:rPr>
          <w:sz w:val="28"/>
          <w:szCs w:val="28"/>
        </w:rPr>
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на 2016-2020 годы"</w:t>
      </w:r>
      <w:r>
        <w:rPr>
          <w:sz w:val="28"/>
          <w:szCs w:val="28"/>
        </w:rPr>
        <w:t xml:space="preserve"> </w:t>
      </w:r>
      <w:r w:rsidR="005A1C72">
        <w:rPr>
          <w:sz w:val="28"/>
          <w:szCs w:val="28"/>
        </w:rPr>
        <w:t xml:space="preserve">уменьшены бюджетные ассигнования в сумме 50,8 тыс. рублей </w:t>
      </w:r>
      <w:r>
        <w:rPr>
          <w:sz w:val="28"/>
          <w:szCs w:val="28"/>
        </w:rPr>
        <w:t>на о</w:t>
      </w:r>
      <w:r w:rsidRPr="00744918">
        <w:rPr>
          <w:sz w:val="28"/>
          <w:szCs w:val="28"/>
        </w:rPr>
        <w:t>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</w:r>
      <w:r w:rsidR="005A1C72">
        <w:rPr>
          <w:sz w:val="28"/>
          <w:szCs w:val="28"/>
        </w:rPr>
        <w:t>, в связи</w:t>
      </w:r>
      <w:r w:rsidR="007D06E4">
        <w:rPr>
          <w:sz w:val="28"/>
          <w:szCs w:val="28"/>
        </w:rPr>
        <w:t xml:space="preserve"> с</w:t>
      </w:r>
      <w:bookmarkStart w:id="0" w:name="_GoBack"/>
      <w:bookmarkEnd w:id="0"/>
      <w:r w:rsidR="005A1C72">
        <w:rPr>
          <w:sz w:val="28"/>
          <w:szCs w:val="28"/>
        </w:rPr>
        <w:t xml:space="preserve"> сложившейся экономией по закупочным процедурам.</w:t>
      </w:r>
      <w:r>
        <w:rPr>
          <w:sz w:val="28"/>
          <w:szCs w:val="28"/>
        </w:rPr>
        <w:t xml:space="preserve"> </w:t>
      </w:r>
    </w:p>
    <w:p w:rsidR="00A26DF7" w:rsidRDefault="00A26DF7" w:rsidP="00A26D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счет сверхплановых доходных источников и поступлением дотаций в сумме 161 676,1 тыс. рублей увеличиваются бюджетные ассигнования на исполнение существующих и принятие новых видов расходных обязательств, согласно приложению № 3 к уточнению бюджета. </w:t>
      </w:r>
    </w:p>
    <w:p w:rsidR="00C529E0" w:rsidRPr="004D7930" w:rsidRDefault="00A26DF7" w:rsidP="00A60A1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приложение № 4</w:t>
      </w:r>
      <w:r w:rsidR="00A37C57" w:rsidRPr="004D7930">
        <w:rPr>
          <w:sz w:val="28"/>
          <w:szCs w:val="28"/>
        </w:rPr>
        <w:t xml:space="preserve"> к уточнению бюджета отражены</w:t>
      </w:r>
      <w:r w:rsidR="00C529E0" w:rsidRPr="004D7930">
        <w:rPr>
          <w:sz w:val="28"/>
          <w:szCs w:val="28"/>
        </w:rPr>
        <w:t xml:space="preserve"> расходы </w:t>
      </w:r>
      <w:r w:rsidR="00206732" w:rsidRPr="004D7930">
        <w:rPr>
          <w:sz w:val="28"/>
          <w:szCs w:val="28"/>
        </w:rPr>
        <w:t xml:space="preserve">по прочим безвозмездным поступлениям в сумме </w:t>
      </w:r>
      <w:r>
        <w:rPr>
          <w:sz w:val="28"/>
          <w:szCs w:val="28"/>
        </w:rPr>
        <w:t>30 480,0</w:t>
      </w:r>
      <w:r w:rsidR="00206732" w:rsidRPr="004D7930">
        <w:rPr>
          <w:sz w:val="28"/>
          <w:szCs w:val="28"/>
        </w:rPr>
        <w:t xml:space="preserve"> тыс. рублей, поступивших от  ООО «РН-Юганскнефтегаз» по договор</w:t>
      </w:r>
      <w:r>
        <w:rPr>
          <w:sz w:val="28"/>
          <w:szCs w:val="28"/>
        </w:rPr>
        <w:t>ам</w:t>
      </w:r>
      <w:r w:rsidR="00206732" w:rsidRPr="004D7930">
        <w:rPr>
          <w:sz w:val="28"/>
          <w:szCs w:val="28"/>
        </w:rPr>
        <w:t xml:space="preserve"> пожертвовани</w:t>
      </w:r>
      <w:r>
        <w:rPr>
          <w:sz w:val="28"/>
          <w:szCs w:val="28"/>
        </w:rPr>
        <w:t xml:space="preserve">й, в том числе 23 700,0 тыс. рублей на приоритетный проект «Формирование комфортной среды»; 6 300,0 тыс. рублей на улучшение материально-технической базы учреждений образования; 410,0 тыс. рублей на выплаты единовременной материальной помощи ветеранам ВОВ; </w:t>
      </w:r>
      <w:r w:rsidR="00206732" w:rsidRPr="004D7930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="00E92B7B" w:rsidRPr="004D7930">
        <w:rPr>
          <w:sz w:val="28"/>
          <w:szCs w:val="28"/>
        </w:rPr>
        <w:t>0,0 тыс. рублей</w:t>
      </w:r>
      <w:r>
        <w:rPr>
          <w:sz w:val="28"/>
          <w:szCs w:val="28"/>
        </w:rPr>
        <w:t xml:space="preserve"> на оказание поддержки талантливых педагогов в конкурсе профессионального мастерства.</w:t>
      </w:r>
    </w:p>
    <w:p w:rsidR="008C75C9" w:rsidRPr="004D7930" w:rsidRDefault="009208F2" w:rsidP="009208F2">
      <w:pPr>
        <w:ind w:firstLine="708"/>
        <w:jc w:val="both"/>
        <w:rPr>
          <w:sz w:val="28"/>
          <w:szCs w:val="28"/>
        </w:rPr>
      </w:pPr>
      <w:r w:rsidRPr="004D7930">
        <w:rPr>
          <w:sz w:val="28"/>
          <w:szCs w:val="28"/>
        </w:rPr>
        <w:t>В соответствии со статьей 217 Бюджетного кодекса Российской Федерации и пунктом 2</w:t>
      </w:r>
      <w:r w:rsidR="008C75C9" w:rsidRPr="004D7930">
        <w:rPr>
          <w:sz w:val="28"/>
          <w:szCs w:val="28"/>
        </w:rPr>
        <w:t>5</w:t>
      </w:r>
      <w:r w:rsidRPr="004D7930">
        <w:rPr>
          <w:sz w:val="28"/>
          <w:szCs w:val="28"/>
        </w:rPr>
        <w:t xml:space="preserve"> решения Думы города Пыть-Яха от </w:t>
      </w:r>
      <w:r w:rsidR="00B960A4" w:rsidRPr="004D7930">
        <w:rPr>
          <w:sz w:val="28"/>
          <w:szCs w:val="28"/>
        </w:rPr>
        <w:t>21</w:t>
      </w:r>
      <w:r w:rsidRPr="004D7930">
        <w:rPr>
          <w:sz w:val="28"/>
          <w:szCs w:val="28"/>
        </w:rPr>
        <w:t>.12.201</w:t>
      </w:r>
      <w:r w:rsidR="00B960A4" w:rsidRPr="004D7930">
        <w:rPr>
          <w:sz w:val="28"/>
          <w:szCs w:val="28"/>
        </w:rPr>
        <w:t>7</w:t>
      </w:r>
      <w:r w:rsidRPr="004D7930">
        <w:rPr>
          <w:sz w:val="28"/>
          <w:szCs w:val="28"/>
        </w:rPr>
        <w:t xml:space="preserve"> № </w:t>
      </w:r>
      <w:r w:rsidR="00B960A4" w:rsidRPr="004D7930">
        <w:rPr>
          <w:sz w:val="28"/>
          <w:szCs w:val="28"/>
        </w:rPr>
        <w:t>129</w:t>
      </w:r>
      <w:r w:rsidRPr="004D7930">
        <w:rPr>
          <w:sz w:val="28"/>
          <w:szCs w:val="28"/>
        </w:rPr>
        <w:t xml:space="preserve"> «О бюджете города Пыть-Яха на 201</w:t>
      </w:r>
      <w:r w:rsidR="00B960A4" w:rsidRPr="004D7930">
        <w:rPr>
          <w:sz w:val="28"/>
          <w:szCs w:val="28"/>
        </w:rPr>
        <w:t>8</w:t>
      </w:r>
      <w:r w:rsidRPr="004D7930">
        <w:rPr>
          <w:sz w:val="28"/>
          <w:szCs w:val="28"/>
        </w:rPr>
        <w:t xml:space="preserve"> год</w:t>
      </w:r>
      <w:r w:rsidR="008C75C9" w:rsidRPr="004D7930">
        <w:rPr>
          <w:sz w:val="28"/>
          <w:szCs w:val="28"/>
        </w:rPr>
        <w:t xml:space="preserve"> и на плановый период 201</w:t>
      </w:r>
      <w:r w:rsidR="00B960A4" w:rsidRPr="004D7930">
        <w:rPr>
          <w:sz w:val="28"/>
          <w:szCs w:val="28"/>
        </w:rPr>
        <w:t>9</w:t>
      </w:r>
      <w:r w:rsidR="008C75C9" w:rsidRPr="004D7930">
        <w:rPr>
          <w:sz w:val="28"/>
          <w:szCs w:val="28"/>
        </w:rPr>
        <w:t xml:space="preserve"> и 20</w:t>
      </w:r>
      <w:r w:rsidR="00B960A4" w:rsidRPr="004D7930">
        <w:rPr>
          <w:sz w:val="28"/>
          <w:szCs w:val="28"/>
        </w:rPr>
        <w:t>20</w:t>
      </w:r>
      <w:r w:rsidR="008C75C9" w:rsidRPr="004D7930">
        <w:rPr>
          <w:sz w:val="28"/>
          <w:szCs w:val="28"/>
        </w:rPr>
        <w:t xml:space="preserve"> годов</w:t>
      </w:r>
      <w:r w:rsidRPr="004D7930">
        <w:rPr>
          <w:sz w:val="28"/>
          <w:szCs w:val="28"/>
        </w:rPr>
        <w:t>» на основании писем исполнителей (соисполнителей) муниципальных программ произведено перераспределение объемов финансирования в разрезе ведомственной структуры расходов бюджета</w:t>
      </w:r>
      <w:r w:rsidR="008C75C9" w:rsidRPr="004D7930">
        <w:rPr>
          <w:sz w:val="28"/>
          <w:szCs w:val="28"/>
        </w:rPr>
        <w:t xml:space="preserve">. </w:t>
      </w:r>
    </w:p>
    <w:p w:rsidR="009208F2" w:rsidRPr="004D7930" w:rsidRDefault="00A71BD6" w:rsidP="009208F2">
      <w:pPr>
        <w:tabs>
          <w:tab w:val="left" w:pos="0"/>
        </w:tabs>
        <w:jc w:val="both"/>
        <w:rPr>
          <w:sz w:val="28"/>
          <w:szCs w:val="28"/>
        </w:rPr>
      </w:pPr>
      <w:r w:rsidRPr="004D7930">
        <w:rPr>
          <w:sz w:val="28"/>
          <w:szCs w:val="28"/>
        </w:rPr>
        <w:tab/>
      </w:r>
      <w:r w:rsidR="009208F2" w:rsidRPr="004D7930">
        <w:rPr>
          <w:sz w:val="28"/>
          <w:szCs w:val="28"/>
        </w:rPr>
        <w:t>Всего с учетом вышеуказанных уточнений сумма расходов бюджета городского округа на 201</w:t>
      </w:r>
      <w:r w:rsidR="00F31F56" w:rsidRPr="004D7930">
        <w:rPr>
          <w:sz w:val="28"/>
          <w:szCs w:val="28"/>
        </w:rPr>
        <w:t>8</w:t>
      </w:r>
      <w:r w:rsidR="009208F2" w:rsidRPr="004D7930">
        <w:rPr>
          <w:sz w:val="28"/>
          <w:szCs w:val="28"/>
        </w:rPr>
        <w:t xml:space="preserve"> год составила </w:t>
      </w:r>
      <w:r w:rsidR="00654597">
        <w:rPr>
          <w:b/>
          <w:sz w:val="28"/>
          <w:szCs w:val="28"/>
        </w:rPr>
        <w:t>5 797 394,8</w:t>
      </w:r>
      <w:r w:rsidR="003D604B" w:rsidRPr="004D7930">
        <w:rPr>
          <w:b/>
          <w:sz w:val="28"/>
          <w:szCs w:val="28"/>
        </w:rPr>
        <w:t xml:space="preserve"> </w:t>
      </w:r>
      <w:r w:rsidR="009208F2" w:rsidRPr="004D7930">
        <w:rPr>
          <w:sz w:val="28"/>
          <w:szCs w:val="28"/>
        </w:rPr>
        <w:t>тыс. рублей.</w:t>
      </w:r>
    </w:p>
    <w:p w:rsidR="009208F2" w:rsidRPr="004D7930" w:rsidRDefault="009208F2" w:rsidP="009208F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D7930">
        <w:rPr>
          <w:sz w:val="28"/>
          <w:szCs w:val="28"/>
        </w:rPr>
        <w:t xml:space="preserve">Дефицит бюджета в ходе корректировки доходной и расходной части бюджета </w:t>
      </w:r>
      <w:r w:rsidR="00B950D0">
        <w:rPr>
          <w:sz w:val="28"/>
          <w:szCs w:val="28"/>
        </w:rPr>
        <w:t>не изменился</w:t>
      </w:r>
      <w:r w:rsidR="0065011D" w:rsidRPr="004D7930">
        <w:rPr>
          <w:sz w:val="28"/>
          <w:szCs w:val="28"/>
        </w:rPr>
        <w:t xml:space="preserve"> и </w:t>
      </w:r>
      <w:r w:rsidR="00B63A36" w:rsidRPr="004D7930">
        <w:rPr>
          <w:sz w:val="28"/>
          <w:szCs w:val="28"/>
        </w:rPr>
        <w:t>составил 329</w:t>
      </w:r>
      <w:r w:rsidR="00F31F56" w:rsidRPr="004D7930">
        <w:rPr>
          <w:sz w:val="28"/>
          <w:szCs w:val="28"/>
        </w:rPr>
        <w:t> 223,4</w:t>
      </w:r>
      <w:r w:rsidR="00D11ADB" w:rsidRPr="004D7930">
        <w:rPr>
          <w:sz w:val="28"/>
          <w:szCs w:val="28"/>
        </w:rPr>
        <w:t xml:space="preserve"> </w:t>
      </w:r>
      <w:r w:rsidRPr="004D7930">
        <w:rPr>
          <w:sz w:val="28"/>
          <w:szCs w:val="28"/>
        </w:rPr>
        <w:t>тыс. рублей. Превышение предельного размера дефицита местного бюджета, установленного пунктом 3 статьи 92.1. Бюджетного Кодекса РФ, обусловлено включением в состав источников финансирования дефицита местного бюджета остатков средств на счетах.</w:t>
      </w:r>
    </w:p>
    <w:p w:rsidR="00CD6CC6" w:rsidRPr="004D7930" w:rsidRDefault="00CD6CC6" w:rsidP="00CD6CC6">
      <w:pPr>
        <w:tabs>
          <w:tab w:val="left" w:pos="900"/>
          <w:tab w:val="left" w:pos="1080"/>
        </w:tabs>
        <w:rPr>
          <w:sz w:val="26"/>
          <w:szCs w:val="26"/>
        </w:rPr>
      </w:pPr>
    </w:p>
    <w:p w:rsidR="0065011D" w:rsidRDefault="0065011D" w:rsidP="00663A06">
      <w:pPr>
        <w:rPr>
          <w:color w:val="000000"/>
          <w:sz w:val="28"/>
          <w:szCs w:val="28"/>
        </w:rPr>
      </w:pPr>
    </w:p>
    <w:p w:rsidR="00CD6CC6" w:rsidRPr="0011233F" w:rsidRDefault="00CD6CC6" w:rsidP="00663A06">
      <w:pPr>
        <w:rPr>
          <w:color w:val="000000"/>
          <w:sz w:val="28"/>
          <w:szCs w:val="28"/>
        </w:rPr>
      </w:pPr>
      <w:r w:rsidRPr="0011233F">
        <w:rPr>
          <w:color w:val="000000"/>
          <w:sz w:val="28"/>
          <w:szCs w:val="28"/>
        </w:rPr>
        <w:t xml:space="preserve">Заместитель главы </w:t>
      </w:r>
      <w:r w:rsidR="00663A06" w:rsidRPr="0011233F">
        <w:rPr>
          <w:color w:val="000000"/>
          <w:sz w:val="28"/>
          <w:szCs w:val="28"/>
        </w:rPr>
        <w:t>города</w:t>
      </w:r>
      <w:r w:rsidR="00C4123F" w:rsidRPr="0011233F">
        <w:rPr>
          <w:color w:val="000000"/>
          <w:sz w:val="28"/>
          <w:szCs w:val="28"/>
        </w:rPr>
        <w:t xml:space="preserve"> </w:t>
      </w:r>
      <w:r w:rsidRPr="0011233F">
        <w:rPr>
          <w:color w:val="000000"/>
          <w:sz w:val="28"/>
          <w:szCs w:val="28"/>
        </w:rPr>
        <w:t>-</w:t>
      </w:r>
    </w:p>
    <w:p w:rsidR="00CD6CC6" w:rsidRPr="0011233F" w:rsidRDefault="00CD6CC6" w:rsidP="00CD6CC6">
      <w:pPr>
        <w:rPr>
          <w:color w:val="000000"/>
          <w:sz w:val="28"/>
          <w:szCs w:val="28"/>
        </w:rPr>
      </w:pPr>
      <w:r w:rsidRPr="0011233F">
        <w:rPr>
          <w:color w:val="000000"/>
          <w:sz w:val="28"/>
          <w:szCs w:val="28"/>
        </w:rPr>
        <w:t xml:space="preserve">председатель комитета по финансам                      </w:t>
      </w:r>
      <w:r w:rsidRPr="0011233F">
        <w:rPr>
          <w:color w:val="000000"/>
          <w:sz w:val="28"/>
          <w:szCs w:val="28"/>
        </w:rPr>
        <w:tab/>
      </w:r>
      <w:r w:rsidRPr="0011233F">
        <w:rPr>
          <w:color w:val="000000"/>
          <w:sz w:val="28"/>
          <w:szCs w:val="28"/>
        </w:rPr>
        <w:tab/>
      </w:r>
      <w:r w:rsidR="00C4123F" w:rsidRPr="0011233F">
        <w:rPr>
          <w:color w:val="000000"/>
          <w:sz w:val="28"/>
          <w:szCs w:val="28"/>
        </w:rPr>
        <w:t xml:space="preserve">             </w:t>
      </w:r>
      <w:r w:rsidRPr="0011233F">
        <w:rPr>
          <w:color w:val="000000"/>
          <w:sz w:val="28"/>
          <w:szCs w:val="28"/>
        </w:rPr>
        <w:t>В.В. Стефогло</w:t>
      </w:r>
    </w:p>
    <w:p w:rsidR="00CD6CC6" w:rsidRDefault="00CD6CC6" w:rsidP="00CD6CC6">
      <w:pPr>
        <w:ind w:firstLine="708"/>
        <w:jc w:val="both"/>
        <w:rPr>
          <w:sz w:val="26"/>
          <w:szCs w:val="26"/>
        </w:rPr>
      </w:pPr>
    </w:p>
    <w:p w:rsidR="00BF0790" w:rsidRDefault="00BF0790" w:rsidP="00CD6CC6">
      <w:pPr>
        <w:tabs>
          <w:tab w:val="left" w:pos="900"/>
          <w:tab w:val="left" w:pos="1080"/>
        </w:tabs>
        <w:suppressAutoHyphens/>
        <w:ind w:firstLine="720"/>
        <w:jc w:val="both"/>
      </w:pPr>
    </w:p>
    <w:p w:rsidR="0065011D" w:rsidRPr="00654597" w:rsidRDefault="0065011D" w:rsidP="00CD6CC6">
      <w:pPr>
        <w:tabs>
          <w:tab w:val="left" w:pos="900"/>
          <w:tab w:val="left" w:pos="1080"/>
        </w:tabs>
        <w:suppressAutoHyphens/>
        <w:ind w:firstLine="720"/>
        <w:jc w:val="both"/>
        <w:rPr>
          <w:sz w:val="20"/>
          <w:szCs w:val="20"/>
        </w:rPr>
      </w:pPr>
    </w:p>
    <w:p w:rsidR="0065011D" w:rsidRDefault="00654597" w:rsidP="00654597">
      <w:pPr>
        <w:tabs>
          <w:tab w:val="left" w:pos="900"/>
          <w:tab w:val="left" w:pos="1080"/>
        </w:tabs>
        <w:suppressAutoHyphens/>
        <w:jc w:val="both"/>
        <w:rPr>
          <w:sz w:val="20"/>
          <w:szCs w:val="20"/>
        </w:rPr>
      </w:pPr>
      <w:r w:rsidRPr="00654597">
        <w:rPr>
          <w:sz w:val="20"/>
          <w:szCs w:val="20"/>
        </w:rPr>
        <w:t>Исполнитель</w:t>
      </w:r>
      <w:r>
        <w:rPr>
          <w:sz w:val="20"/>
          <w:szCs w:val="20"/>
        </w:rPr>
        <w:t>:</w:t>
      </w:r>
    </w:p>
    <w:p w:rsidR="00654597" w:rsidRPr="00654597" w:rsidRDefault="00654597" w:rsidP="00654597">
      <w:pPr>
        <w:tabs>
          <w:tab w:val="left" w:pos="900"/>
          <w:tab w:val="left" w:pos="1080"/>
        </w:tabs>
        <w:suppressAutoHyphens/>
        <w:jc w:val="both"/>
        <w:rPr>
          <w:sz w:val="20"/>
          <w:szCs w:val="20"/>
        </w:rPr>
      </w:pPr>
      <w:r>
        <w:rPr>
          <w:sz w:val="20"/>
          <w:szCs w:val="20"/>
        </w:rPr>
        <w:t>Заместитель председателя комитета по финансам</w:t>
      </w:r>
    </w:p>
    <w:p w:rsidR="00654597" w:rsidRDefault="00654597" w:rsidP="00654597">
      <w:pPr>
        <w:tabs>
          <w:tab w:val="left" w:pos="900"/>
          <w:tab w:val="left" w:pos="1080"/>
        </w:tabs>
        <w:suppressAutoHyphens/>
        <w:jc w:val="both"/>
        <w:rPr>
          <w:sz w:val="20"/>
          <w:szCs w:val="20"/>
        </w:rPr>
      </w:pPr>
      <w:r w:rsidRPr="00654597">
        <w:rPr>
          <w:sz w:val="20"/>
          <w:szCs w:val="20"/>
        </w:rPr>
        <w:t>Баляева Елена Геннадьевна</w:t>
      </w:r>
    </w:p>
    <w:p w:rsidR="0095663C" w:rsidRPr="00BF0790" w:rsidRDefault="00654597" w:rsidP="00BF0790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  <w:r>
        <w:rPr>
          <w:sz w:val="20"/>
          <w:szCs w:val="20"/>
        </w:rPr>
        <w:t>8 3463 42 23 26</w:t>
      </w:r>
    </w:p>
    <w:sectPr w:rsidR="0095663C" w:rsidRPr="00BF0790" w:rsidSect="00FA6455">
      <w:pgSz w:w="11906" w:h="16838"/>
      <w:pgMar w:top="851" w:right="62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31754"/>
    <w:multiLevelType w:val="hybridMultilevel"/>
    <w:tmpl w:val="43EC245A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18477F22"/>
    <w:multiLevelType w:val="hybridMultilevel"/>
    <w:tmpl w:val="21B469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0706E2"/>
    <w:multiLevelType w:val="hybridMultilevel"/>
    <w:tmpl w:val="94C49714"/>
    <w:lvl w:ilvl="0" w:tplc="03C03DF0">
      <w:start w:val="1"/>
      <w:numFmt w:val="bullet"/>
      <w:lvlText w:val="-"/>
      <w:lvlJc w:val="left"/>
      <w:pPr>
        <w:ind w:left="163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4B2767A6"/>
    <w:multiLevelType w:val="hybridMultilevel"/>
    <w:tmpl w:val="25245F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491299"/>
    <w:multiLevelType w:val="hybridMultilevel"/>
    <w:tmpl w:val="42668FB2"/>
    <w:lvl w:ilvl="0" w:tplc="03C03DF0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752A153A"/>
    <w:multiLevelType w:val="hybridMultilevel"/>
    <w:tmpl w:val="16CCDD52"/>
    <w:lvl w:ilvl="0" w:tplc="03C03DF0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7AE61763"/>
    <w:multiLevelType w:val="hybridMultilevel"/>
    <w:tmpl w:val="9FC27A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1A6"/>
    <w:rsid w:val="00001182"/>
    <w:rsid w:val="000028B2"/>
    <w:rsid w:val="0001117A"/>
    <w:rsid w:val="00011614"/>
    <w:rsid w:val="00015624"/>
    <w:rsid w:val="000237A9"/>
    <w:rsid w:val="00024F7C"/>
    <w:rsid w:val="00027B1C"/>
    <w:rsid w:val="0003180A"/>
    <w:rsid w:val="00034FE6"/>
    <w:rsid w:val="0004089D"/>
    <w:rsid w:val="00042410"/>
    <w:rsid w:val="00043164"/>
    <w:rsid w:val="00043A35"/>
    <w:rsid w:val="00047DCE"/>
    <w:rsid w:val="00050142"/>
    <w:rsid w:val="000502EA"/>
    <w:rsid w:val="000547DF"/>
    <w:rsid w:val="00057C88"/>
    <w:rsid w:val="00060C46"/>
    <w:rsid w:val="00062594"/>
    <w:rsid w:val="00062BAB"/>
    <w:rsid w:val="00077FB8"/>
    <w:rsid w:val="000810BD"/>
    <w:rsid w:val="000813A5"/>
    <w:rsid w:val="000833C0"/>
    <w:rsid w:val="000869AF"/>
    <w:rsid w:val="00092A1C"/>
    <w:rsid w:val="00092DC3"/>
    <w:rsid w:val="000967D2"/>
    <w:rsid w:val="000A2A1B"/>
    <w:rsid w:val="000A33E5"/>
    <w:rsid w:val="000A3F8D"/>
    <w:rsid w:val="000A447B"/>
    <w:rsid w:val="000A63F0"/>
    <w:rsid w:val="000A79B5"/>
    <w:rsid w:val="000A7F57"/>
    <w:rsid w:val="000B02F8"/>
    <w:rsid w:val="000B219E"/>
    <w:rsid w:val="000B45D5"/>
    <w:rsid w:val="000C024D"/>
    <w:rsid w:val="000C1352"/>
    <w:rsid w:val="000C48ED"/>
    <w:rsid w:val="000C58F5"/>
    <w:rsid w:val="000C5BEF"/>
    <w:rsid w:val="000C6586"/>
    <w:rsid w:val="000C6981"/>
    <w:rsid w:val="000D0CE3"/>
    <w:rsid w:val="000D2F9B"/>
    <w:rsid w:val="000D4124"/>
    <w:rsid w:val="000D6ACD"/>
    <w:rsid w:val="000E0FF0"/>
    <w:rsid w:val="000E2EAA"/>
    <w:rsid w:val="000E4FFB"/>
    <w:rsid w:val="000E5D92"/>
    <w:rsid w:val="000E6855"/>
    <w:rsid w:val="000F19E0"/>
    <w:rsid w:val="000F3A2B"/>
    <w:rsid w:val="000F52B0"/>
    <w:rsid w:val="001029AD"/>
    <w:rsid w:val="00104E75"/>
    <w:rsid w:val="001065BA"/>
    <w:rsid w:val="0011233F"/>
    <w:rsid w:val="00113130"/>
    <w:rsid w:val="00113758"/>
    <w:rsid w:val="001162D9"/>
    <w:rsid w:val="00116734"/>
    <w:rsid w:val="001225B6"/>
    <w:rsid w:val="00123A7A"/>
    <w:rsid w:val="001325CF"/>
    <w:rsid w:val="0013403A"/>
    <w:rsid w:val="001427DF"/>
    <w:rsid w:val="00142DF4"/>
    <w:rsid w:val="00143D9D"/>
    <w:rsid w:val="0015069B"/>
    <w:rsid w:val="00151306"/>
    <w:rsid w:val="00152361"/>
    <w:rsid w:val="00161672"/>
    <w:rsid w:val="00164F13"/>
    <w:rsid w:val="001652C8"/>
    <w:rsid w:val="0016656C"/>
    <w:rsid w:val="00171151"/>
    <w:rsid w:val="001716FD"/>
    <w:rsid w:val="00173EB4"/>
    <w:rsid w:val="00174BE7"/>
    <w:rsid w:val="00176108"/>
    <w:rsid w:val="0017710F"/>
    <w:rsid w:val="00180AC4"/>
    <w:rsid w:val="001826F7"/>
    <w:rsid w:val="00183AB5"/>
    <w:rsid w:val="0018566C"/>
    <w:rsid w:val="0018753F"/>
    <w:rsid w:val="001912AD"/>
    <w:rsid w:val="001A1DF0"/>
    <w:rsid w:val="001A3ABE"/>
    <w:rsid w:val="001A5B01"/>
    <w:rsid w:val="001A7AE8"/>
    <w:rsid w:val="001B6C17"/>
    <w:rsid w:val="001B7DDF"/>
    <w:rsid w:val="001C1700"/>
    <w:rsid w:val="001D10CF"/>
    <w:rsid w:val="001D4BAF"/>
    <w:rsid w:val="001D52B9"/>
    <w:rsid w:val="001E4F79"/>
    <w:rsid w:val="001E51AE"/>
    <w:rsid w:val="001E6404"/>
    <w:rsid w:val="001F1AF9"/>
    <w:rsid w:val="001F3619"/>
    <w:rsid w:val="001F6E17"/>
    <w:rsid w:val="002021E9"/>
    <w:rsid w:val="00203333"/>
    <w:rsid w:val="00205D3F"/>
    <w:rsid w:val="00206732"/>
    <w:rsid w:val="00211B42"/>
    <w:rsid w:val="00214042"/>
    <w:rsid w:val="0021624A"/>
    <w:rsid w:val="00221A03"/>
    <w:rsid w:val="0022785F"/>
    <w:rsid w:val="00230273"/>
    <w:rsid w:val="00230644"/>
    <w:rsid w:val="00231718"/>
    <w:rsid w:val="00232C00"/>
    <w:rsid w:val="00232D58"/>
    <w:rsid w:val="00234807"/>
    <w:rsid w:val="0023511D"/>
    <w:rsid w:val="00237B3C"/>
    <w:rsid w:val="00242002"/>
    <w:rsid w:val="0024289E"/>
    <w:rsid w:val="00243964"/>
    <w:rsid w:val="00244A1D"/>
    <w:rsid w:val="00247316"/>
    <w:rsid w:val="00255B2D"/>
    <w:rsid w:val="00257ECE"/>
    <w:rsid w:val="00261D57"/>
    <w:rsid w:val="0026562E"/>
    <w:rsid w:val="00270D39"/>
    <w:rsid w:val="00272C03"/>
    <w:rsid w:val="0027320A"/>
    <w:rsid w:val="00275470"/>
    <w:rsid w:val="00275681"/>
    <w:rsid w:val="00282BD7"/>
    <w:rsid w:val="00283248"/>
    <w:rsid w:val="002848AC"/>
    <w:rsid w:val="002857FD"/>
    <w:rsid w:val="00285DA9"/>
    <w:rsid w:val="00286146"/>
    <w:rsid w:val="002866C8"/>
    <w:rsid w:val="00287AB0"/>
    <w:rsid w:val="00291121"/>
    <w:rsid w:val="00297A52"/>
    <w:rsid w:val="002A07B7"/>
    <w:rsid w:val="002A39D2"/>
    <w:rsid w:val="002A4114"/>
    <w:rsid w:val="002A60FB"/>
    <w:rsid w:val="002B00B1"/>
    <w:rsid w:val="002B26E7"/>
    <w:rsid w:val="002B5B7C"/>
    <w:rsid w:val="002C0CCC"/>
    <w:rsid w:val="002C1379"/>
    <w:rsid w:val="002C532A"/>
    <w:rsid w:val="002D36E9"/>
    <w:rsid w:val="002D4E11"/>
    <w:rsid w:val="002D5546"/>
    <w:rsid w:val="002D7120"/>
    <w:rsid w:val="002E6E39"/>
    <w:rsid w:val="002F02EE"/>
    <w:rsid w:val="002F1D72"/>
    <w:rsid w:val="002F1DE7"/>
    <w:rsid w:val="002F3649"/>
    <w:rsid w:val="002F4282"/>
    <w:rsid w:val="0030106F"/>
    <w:rsid w:val="003019AA"/>
    <w:rsid w:val="00301D85"/>
    <w:rsid w:val="003021C9"/>
    <w:rsid w:val="00302673"/>
    <w:rsid w:val="0030443B"/>
    <w:rsid w:val="00305995"/>
    <w:rsid w:val="0031296D"/>
    <w:rsid w:val="003147CB"/>
    <w:rsid w:val="0031770B"/>
    <w:rsid w:val="0032046B"/>
    <w:rsid w:val="00320D73"/>
    <w:rsid w:val="00322A48"/>
    <w:rsid w:val="00322C4B"/>
    <w:rsid w:val="00322FC2"/>
    <w:rsid w:val="003266EE"/>
    <w:rsid w:val="00326B7E"/>
    <w:rsid w:val="00327437"/>
    <w:rsid w:val="00330CF7"/>
    <w:rsid w:val="003332A3"/>
    <w:rsid w:val="0033552D"/>
    <w:rsid w:val="003420BA"/>
    <w:rsid w:val="00346098"/>
    <w:rsid w:val="0034671F"/>
    <w:rsid w:val="00347631"/>
    <w:rsid w:val="00350778"/>
    <w:rsid w:val="0035212E"/>
    <w:rsid w:val="00352162"/>
    <w:rsid w:val="00354A0D"/>
    <w:rsid w:val="00355C3F"/>
    <w:rsid w:val="00355DB4"/>
    <w:rsid w:val="00360FCD"/>
    <w:rsid w:val="0036422F"/>
    <w:rsid w:val="0036575C"/>
    <w:rsid w:val="003667EE"/>
    <w:rsid w:val="00373C39"/>
    <w:rsid w:val="0037490A"/>
    <w:rsid w:val="00376FB2"/>
    <w:rsid w:val="00382018"/>
    <w:rsid w:val="003859FC"/>
    <w:rsid w:val="00390697"/>
    <w:rsid w:val="0039234D"/>
    <w:rsid w:val="00392F35"/>
    <w:rsid w:val="00394806"/>
    <w:rsid w:val="003977C6"/>
    <w:rsid w:val="003A1F30"/>
    <w:rsid w:val="003A3C81"/>
    <w:rsid w:val="003A4EFA"/>
    <w:rsid w:val="003A5B0A"/>
    <w:rsid w:val="003C31DD"/>
    <w:rsid w:val="003C4BF9"/>
    <w:rsid w:val="003C7441"/>
    <w:rsid w:val="003D536D"/>
    <w:rsid w:val="003D604B"/>
    <w:rsid w:val="003E07B8"/>
    <w:rsid w:val="003E18F6"/>
    <w:rsid w:val="003E40FC"/>
    <w:rsid w:val="003E4C31"/>
    <w:rsid w:val="003E677E"/>
    <w:rsid w:val="003F4020"/>
    <w:rsid w:val="003F55F0"/>
    <w:rsid w:val="0040059C"/>
    <w:rsid w:val="00404CFE"/>
    <w:rsid w:val="00411BBE"/>
    <w:rsid w:val="004148BC"/>
    <w:rsid w:val="00416A77"/>
    <w:rsid w:val="004217BA"/>
    <w:rsid w:val="004253F1"/>
    <w:rsid w:val="00426472"/>
    <w:rsid w:val="00426AD1"/>
    <w:rsid w:val="004305B2"/>
    <w:rsid w:val="004312D5"/>
    <w:rsid w:val="004315A9"/>
    <w:rsid w:val="00431B40"/>
    <w:rsid w:val="00431E19"/>
    <w:rsid w:val="0043355C"/>
    <w:rsid w:val="004338EE"/>
    <w:rsid w:val="00434714"/>
    <w:rsid w:val="00434B24"/>
    <w:rsid w:val="00435EFD"/>
    <w:rsid w:val="00437DAF"/>
    <w:rsid w:val="00442952"/>
    <w:rsid w:val="00445278"/>
    <w:rsid w:val="0045119C"/>
    <w:rsid w:val="0045549D"/>
    <w:rsid w:val="004556EC"/>
    <w:rsid w:val="00456D83"/>
    <w:rsid w:val="0046164A"/>
    <w:rsid w:val="00463709"/>
    <w:rsid w:val="00463BFB"/>
    <w:rsid w:val="00464F26"/>
    <w:rsid w:val="004676A3"/>
    <w:rsid w:val="00471199"/>
    <w:rsid w:val="004756B3"/>
    <w:rsid w:val="00476075"/>
    <w:rsid w:val="00477FDC"/>
    <w:rsid w:val="00480B77"/>
    <w:rsid w:val="00480E38"/>
    <w:rsid w:val="004824A4"/>
    <w:rsid w:val="00482E2A"/>
    <w:rsid w:val="004841C4"/>
    <w:rsid w:val="00485FD3"/>
    <w:rsid w:val="00486368"/>
    <w:rsid w:val="00486BB5"/>
    <w:rsid w:val="00491F23"/>
    <w:rsid w:val="004956FF"/>
    <w:rsid w:val="00495A38"/>
    <w:rsid w:val="00496E20"/>
    <w:rsid w:val="004A032F"/>
    <w:rsid w:val="004A391F"/>
    <w:rsid w:val="004A44A5"/>
    <w:rsid w:val="004A65B6"/>
    <w:rsid w:val="004B2C94"/>
    <w:rsid w:val="004B2F62"/>
    <w:rsid w:val="004B4E64"/>
    <w:rsid w:val="004C06AD"/>
    <w:rsid w:val="004C0D21"/>
    <w:rsid w:val="004C302D"/>
    <w:rsid w:val="004C3F74"/>
    <w:rsid w:val="004C5788"/>
    <w:rsid w:val="004C5E9B"/>
    <w:rsid w:val="004D0603"/>
    <w:rsid w:val="004D4666"/>
    <w:rsid w:val="004D66C8"/>
    <w:rsid w:val="004D7930"/>
    <w:rsid w:val="004E2E83"/>
    <w:rsid w:val="004E5F20"/>
    <w:rsid w:val="004E6E2B"/>
    <w:rsid w:val="004F72B1"/>
    <w:rsid w:val="004F79D9"/>
    <w:rsid w:val="00501E65"/>
    <w:rsid w:val="00504FC2"/>
    <w:rsid w:val="005050AA"/>
    <w:rsid w:val="005134E1"/>
    <w:rsid w:val="00516BD9"/>
    <w:rsid w:val="00517E6E"/>
    <w:rsid w:val="0052079A"/>
    <w:rsid w:val="005226D2"/>
    <w:rsid w:val="005242F9"/>
    <w:rsid w:val="005302B8"/>
    <w:rsid w:val="005314E3"/>
    <w:rsid w:val="00535985"/>
    <w:rsid w:val="00537004"/>
    <w:rsid w:val="00537B90"/>
    <w:rsid w:val="00537C9F"/>
    <w:rsid w:val="0054021A"/>
    <w:rsid w:val="00541888"/>
    <w:rsid w:val="00545BAD"/>
    <w:rsid w:val="00545E5A"/>
    <w:rsid w:val="0054696C"/>
    <w:rsid w:val="0055126D"/>
    <w:rsid w:val="005512B3"/>
    <w:rsid w:val="00557EB2"/>
    <w:rsid w:val="00564292"/>
    <w:rsid w:val="005644B3"/>
    <w:rsid w:val="005653BC"/>
    <w:rsid w:val="00573D0B"/>
    <w:rsid w:val="005745FD"/>
    <w:rsid w:val="0057700A"/>
    <w:rsid w:val="00583F9C"/>
    <w:rsid w:val="00584CA7"/>
    <w:rsid w:val="00584D37"/>
    <w:rsid w:val="00585BD4"/>
    <w:rsid w:val="005920E1"/>
    <w:rsid w:val="00592B0F"/>
    <w:rsid w:val="00593735"/>
    <w:rsid w:val="005A144D"/>
    <w:rsid w:val="005A16C9"/>
    <w:rsid w:val="005A1C72"/>
    <w:rsid w:val="005A4345"/>
    <w:rsid w:val="005A6217"/>
    <w:rsid w:val="005A69F4"/>
    <w:rsid w:val="005B2534"/>
    <w:rsid w:val="005B3FF3"/>
    <w:rsid w:val="005B49F6"/>
    <w:rsid w:val="005B7A19"/>
    <w:rsid w:val="005C65FA"/>
    <w:rsid w:val="005D3253"/>
    <w:rsid w:val="005D4FC0"/>
    <w:rsid w:val="005D5F24"/>
    <w:rsid w:val="005E367A"/>
    <w:rsid w:val="005E758C"/>
    <w:rsid w:val="005F1F03"/>
    <w:rsid w:val="005F5898"/>
    <w:rsid w:val="005F5AFF"/>
    <w:rsid w:val="005F65E2"/>
    <w:rsid w:val="005F7A32"/>
    <w:rsid w:val="005F7B73"/>
    <w:rsid w:val="006028E2"/>
    <w:rsid w:val="0060340E"/>
    <w:rsid w:val="0060636D"/>
    <w:rsid w:val="00614E5C"/>
    <w:rsid w:val="006165B3"/>
    <w:rsid w:val="006214FA"/>
    <w:rsid w:val="00623017"/>
    <w:rsid w:val="00632EBE"/>
    <w:rsid w:val="00635D0E"/>
    <w:rsid w:val="00635E47"/>
    <w:rsid w:val="0063754F"/>
    <w:rsid w:val="0064110D"/>
    <w:rsid w:val="0064368A"/>
    <w:rsid w:val="00646F4B"/>
    <w:rsid w:val="0065011D"/>
    <w:rsid w:val="006506CF"/>
    <w:rsid w:val="006512E0"/>
    <w:rsid w:val="00652FC9"/>
    <w:rsid w:val="00654597"/>
    <w:rsid w:val="00654C13"/>
    <w:rsid w:val="00660EA6"/>
    <w:rsid w:val="00663A06"/>
    <w:rsid w:val="00663E4A"/>
    <w:rsid w:val="00664845"/>
    <w:rsid w:val="0066629A"/>
    <w:rsid w:val="00670F6F"/>
    <w:rsid w:val="006766F8"/>
    <w:rsid w:val="00677A7E"/>
    <w:rsid w:val="00681068"/>
    <w:rsid w:val="00685850"/>
    <w:rsid w:val="00687009"/>
    <w:rsid w:val="00692439"/>
    <w:rsid w:val="0069342C"/>
    <w:rsid w:val="0069395C"/>
    <w:rsid w:val="00694E20"/>
    <w:rsid w:val="006951DB"/>
    <w:rsid w:val="00696A5B"/>
    <w:rsid w:val="006A0C98"/>
    <w:rsid w:val="006A2AC6"/>
    <w:rsid w:val="006A627F"/>
    <w:rsid w:val="006B073F"/>
    <w:rsid w:val="006B3D52"/>
    <w:rsid w:val="006B51CE"/>
    <w:rsid w:val="006B6F60"/>
    <w:rsid w:val="006C1D6D"/>
    <w:rsid w:val="006C1DA4"/>
    <w:rsid w:val="006C2DFA"/>
    <w:rsid w:val="006C368F"/>
    <w:rsid w:val="006C725E"/>
    <w:rsid w:val="006D28BD"/>
    <w:rsid w:val="006D2B63"/>
    <w:rsid w:val="006D2E33"/>
    <w:rsid w:val="006D2FC2"/>
    <w:rsid w:val="006D7535"/>
    <w:rsid w:val="006D7BF2"/>
    <w:rsid w:val="006E0164"/>
    <w:rsid w:val="006E1996"/>
    <w:rsid w:val="006F0267"/>
    <w:rsid w:val="006F2526"/>
    <w:rsid w:val="006F4B3B"/>
    <w:rsid w:val="00701994"/>
    <w:rsid w:val="00705A23"/>
    <w:rsid w:val="00705C1F"/>
    <w:rsid w:val="0070739D"/>
    <w:rsid w:val="0071097B"/>
    <w:rsid w:val="00713A4B"/>
    <w:rsid w:val="00721791"/>
    <w:rsid w:val="00721D89"/>
    <w:rsid w:val="007224CC"/>
    <w:rsid w:val="00722760"/>
    <w:rsid w:val="00723C55"/>
    <w:rsid w:val="00724AE5"/>
    <w:rsid w:val="00727528"/>
    <w:rsid w:val="00727E8F"/>
    <w:rsid w:val="007340DF"/>
    <w:rsid w:val="00734C49"/>
    <w:rsid w:val="00740D0C"/>
    <w:rsid w:val="0074439F"/>
    <w:rsid w:val="0074489F"/>
    <w:rsid w:val="00744918"/>
    <w:rsid w:val="00752DFE"/>
    <w:rsid w:val="00753891"/>
    <w:rsid w:val="00753A44"/>
    <w:rsid w:val="00756733"/>
    <w:rsid w:val="0076044C"/>
    <w:rsid w:val="00763A1D"/>
    <w:rsid w:val="00763A9C"/>
    <w:rsid w:val="007650C9"/>
    <w:rsid w:val="00766EF8"/>
    <w:rsid w:val="007718FB"/>
    <w:rsid w:val="007729B2"/>
    <w:rsid w:val="007857AE"/>
    <w:rsid w:val="00786817"/>
    <w:rsid w:val="00792E39"/>
    <w:rsid w:val="007941E9"/>
    <w:rsid w:val="00794C10"/>
    <w:rsid w:val="007A5550"/>
    <w:rsid w:val="007A780E"/>
    <w:rsid w:val="007A7E8F"/>
    <w:rsid w:val="007B24AC"/>
    <w:rsid w:val="007B4F0F"/>
    <w:rsid w:val="007B51A5"/>
    <w:rsid w:val="007B5B72"/>
    <w:rsid w:val="007B733C"/>
    <w:rsid w:val="007B7912"/>
    <w:rsid w:val="007C0185"/>
    <w:rsid w:val="007C4E90"/>
    <w:rsid w:val="007C7E87"/>
    <w:rsid w:val="007D06E4"/>
    <w:rsid w:val="007D63AB"/>
    <w:rsid w:val="007D67B8"/>
    <w:rsid w:val="007E304E"/>
    <w:rsid w:val="007E4E07"/>
    <w:rsid w:val="007E6502"/>
    <w:rsid w:val="007E6C85"/>
    <w:rsid w:val="007F0123"/>
    <w:rsid w:val="007F115B"/>
    <w:rsid w:val="007F2907"/>
    <w:rsid w:val="007F3153"/>
    <w:rsid w:val="007F32F7"/>
    <w:rsid w:val="0080280F"/>
    <w:rsid w:val="00803E3B"/>
    <w:rsid w:val="0080514C"/>
    <w:rsid w:val="008078BD"/>
    <w:rsid w:val="008116D1"/>
    <w:rsid w:val="008167D0"/>
    <w:rsid w:val="008217AD"/>
    <w:rsid w:val="008220C9"/>
    <w:rsid w:val="00823115"/>
    <w:rsid w:val="008251B2"/>
    <w:rsid w:val="00834E2D"/>
    <w:rsid w:val="00837048"/>
    <w:rsid w:val="008422C4"/>
    <w:rsid w:val="0084352E"/>
    <w:rsid w:val="00844382"/>
    <w:rsid w:val="008453E0"/>
    <w:rsid w:val="008456FD"/>
    <w:rsid w:val="0086321A"/>
    <w:rsid w:val="008671A3"/>
    <w:rsid w:val="0086744D"/>
    <w:rsid w:val="0087054E"/>
    <w:rsid w:val="008705E0"/>
    <w:rsid w:val="008714E8"/>
    <w:rsid w:val="0087290F"/>
    <w:rsid w:val="00873CF3"/>
    <w:rsid w:val="00873F6E"/>
    <w:rsid w:val="008762E3"/>
    <w:rsid w:val="008763F3"/>
    <w:rsid w:val="00877407"/>
    <w:rsid w:val="0088285A"/>
    <w:rsid w:val="008828C7"/>
    <w:rsid w:val="00883CE5"/>
    <w:rsid w:val="008852DF"/>
    <w:rsid w:val="00885EB1"/>
    <w:rsid w:val="00886BFC"/>
    <w:rsid w:val="00887B98"/>
    <w:rsid w:val="008900E6"/>
    <w:rsid w:val="008907CC"/>
    <w:rsid w:val="00890871"/>
    <w:rsid w:val="00897095"/>
    <w:rsid w:val="008A0CDF"/>
    <w:rsid w:val="008A0F30"/>
    <w:rsid w:val="008A1979"/>
    <w:rsid w:val="008A2BDE"/>
    <w:rsid w:val="008B14C3"/>
    <w:rsid w:val="008B2F6D"/>
    <w:rsid w:val="008B5D95"/>
    <w:rsid w:val="008C40D0"/>
    <w:rsid w:val="008C423F"/>
    <w:rsid w:val="008C714E"/>
    <w:rsid w:val="008C72BA"/>
    <w:rsid w:val="008C75C9"/>
    <w:rsid w:val="008D0BE4"/>
    <w:rsid w:val="008D4AB2"/>
    <w:rsid w:val="008D6347"/>
    <w:rsid w:val="008D770A"/>
    <w:rsid w:val="008D78EA"/>
    <w:rsid w:val="008E0DE1"/>
    <w:rsid w:val="008E20CA"/>
    <w:rsid w:val="008F0296"/>
    <w:rsid w:val="008F1A68"/>
    <w:rsid w:val="008F1E34"/>
    <w:rsid w:val="008F3C66"/>
    <w:rsid w:val="008F56CC"/>
    <w:rsid w:val="008F76A6"/>
    <w:rsid w:val="008F7933"/>
    <w:rsid w:val="009001E0"/>
    <w:rsid w:val="0090229B"/>
    <w:rsid w:val="00910C48"/>
    <w:rsid w:val="00912748"/>
    <w:rsid w:val="00914687"/>
    <w:rsid w:val="0091494F"/>
    <w:rsid w:val="00915A80"/>
    <w:rsid w:val="00916CD4"/>
    <w:rsid w:val="009208F2"/>
    <w:rsid w:val="009248D1"/>
    <w:rsid w:val="00924C4A"/>
    <w:rsid w:val="009259D8"/>
    <w:rsid w:val="009307A9"/>
    <w:rsid w:val="0094090E"/>
    <w:rsid w:val="00941547"/>
    <w:rsid w:val="009434FF"/>
    <w:rsid w:val="00945470"/>
    <w:rsid w:val="00945B73"/>
    <w:rsid w:val="0094735F"/>
    <w:rsid w:val="00947EF7"/>
    <w:rsid w:val="00954BCA"/>
    <w:rsid w:val="00954C9A"/>
    <w:rsid w:val="00955728"/>
    <w:rsid w:val="00955FF0"/>
    <w:rsid w:val="0095663C"/>
    <w:rsid w:val="00966406"/>
    <w:rsid w:val="009701C8"/>
    <w:rsid w:val="00971FFB"/>
    <w:rsid w:val="00982CBD"/>
    <w:rsid w:val="0099001E"/>
    <w:rsid w:val="00990C35"/>
    <w:rsid w:val="00997076"/>
    <w:rsid w:val="00997B9C"/>
    <w:rsid w:val="009A37F5"/>
    <w:rsid w:val="009A7114"/>
    <w:rsid w:val="009B0B7B"/>
    <w:rsid w:val="009B14C3"/>
    <w:rsid w:val="009B181F"/>
    <w:rsid w:val="009B3383"/>
    <w:rsid w:val="009B48CC"/>
    <w:rsid w:val="009B5B8F"/>
    <w:rsid w:val="009B692C"/>
    <w:rsid w:val="009B6C40"/>
    <w:rsid w:val="009C1518"/>
    <w:rsid w:val="009C23AF"/>
    <w:rsid w:val="009C3376"/>
    <w:rsid w:val="009C3743"/>
    <w:rsid w:val="009C7952"/>
    <w:rsid w:val="009D0476"/>
    <w:rsid w:val="009D2BEE"/>
    <w:rsid w:val="009D40EC"/>
    <w:rsid w:val="009D5420"/>
    <w:rsid w:val="009E0C98"/>
    <w:rsid w:val="009E0E3F"/>
    <w:rsid w:val="009E78E0"/>
    <w:rsid w:val="009F1CBF"/>
    <w:rsid w:val="009F2135"/>
    <w:rsid w:val="009F2331"/>
    <w:rsid w:val="009F276C"/>
    <w:rsid w:val="009F3746"/>
    <w:rsid w:val="00A007DF"/>
    <w:rsid w:val="00A0160E"/>
    <w:rsid w:val="00A04E82"/>
    <w:rsid w:val="00A06792"/>
    <w:rsid w:val="00A12102"/>
    <w:rsid w:val="00A145FA"/>
    <w:rsid w:val="00A202C7"/>
    <w:rsid w:val="00A25423"/>
    <w:rsid w:val="00A25B5A"/>
    <w:rsid w:val="00A26DF7"/>
    <w:rsid w:val="00A3113C"/>
    <w:rsid w:val="00A346DF"/>
    <w:rsid w:val="00A34F31"/>
    <w:rsid w:val="00A35E98"/>
    <w:rsid w:val="00A373AD"/>
    <w:rsid w:val="00A37C57"/>
    <w:rsid w:val="00A40E93"/>
    <w:rsid w:val="00A41B04"/>
    <w:rsid w:val="00A42723"/>
    <w:rsid w:val="00A520F5"/>
    <w:rsid w:val="00A530F9"/>
    <w:rsid w:val="00A54323"/>
    <w:rsid w:val="00A55BE3"/>
    <w:rsid w:val="00A60A16"/>
    <w:rsid w:val="00A64609"/>
    <w:rsid w:val="00A67C1D"/>
    <w:rsid w:val="00A70805"/>
    <w:rsid w:val="00A7108F"/>
    <w:rsid w:val="00A71BD6"/>
    <w:rsid w:val="00A728A7"/>
    <w:rsid w:val="00A72AA1"/>
    <w:rsid w:val="00A738F9"/>
    <w:rsid w:val="00A824E3"/>
    <w:rsid w:val="00A8485E"/>
    <w:rsid w:val="00A86F96"/>
    <w:rsid w:val="00A93DE0"/>
    <w:rsid w:val="00A95218"/>
    <w:rsid w:val="00AA1048"/>
    <w:rsid w:val="00AA2CA8"/>
    <w:rsid w:val="00AB0CE5"/>
    <w:rsid w:val="00AB3B39"/>
    <w:rsid w:val="00AB408F"/>
    <w:rsid w:val="00AB42DD"/>
    <w:rsid w:val="00AB4E62"/>
    <w:rsid w:val="00AC4001"/>
    <w:rsid w:val="00AC6082"/>
    <w:rsid w:val="00AD250F"/>
    <w:rsid w:val="00AD2ADB"/>
    <w:rsid w:val="00AD48A1"/>
    <w:rsid w:val="00AD67F7"/>
    <w:rsid w:val="00AE3148"/>
    <w:rsid w:val="00AE4CA9"/>
    <w:rsid w:val="00AE50E8"/>
    <w:rsid w:val="00AE533B"/>
    <w:rsid w:val="00AE648B"/>
    <w:rsid w:val="00AF2917"/>
    <w:rsid w:val="00AF6B78"/>
    <w:rsid w:val="00AF7120"/>
    <w:rsid w:val="00B0087E"/>
    <w:rsid w:val="00B0422C"/>
    <w:rsid w:val="00B04705"/>
    <w:rsid w:val="00B054E9"/>
    <w:rsid w:val="00B055ED"/>
    <w:rsid w:val="00B11712"/>
    <w:rsid w:val="00B135E6"/>
    <w:rsid w:val="00B1705D"/>
    <w:rsid w:val="00B177B8"/>
    <w:rsid w:val="00B232A4"/>
    <w:rsid w:val="00B26BA5"/>
    <w:rsid w:val="00B31842"/>
    <w:rsid w:val="00B37640"/>
    <w:rsid w:val="00B42586"/>
    <w:rsid w:val="00B52CC9"/>
    <w:rsid w:val="00B5346E"/>
    <w:rsid w:val="00B54B24"/>
    <w:rsid w:val="00B579DD"/>
    <w:rsid w:val="00B6143C"/>
    <w:rsid w:val="00B61B77"/>
    <w:rsid w:val="00B620F3"/>
    <w:rsid w:val="00B63A36"/>
    <w:rsid w:val="00B67306"/>
    <w:rsid w:val="00B67BD9"/>
    <w:rsid w:val="00B743E0"/>
    <w:rsid w:val="00B775F0"/>
    <w:rsid w:val="00B7790D"/>
    <w:rsid w:val="00B844D1"/>
    <w:rsid w:val="00B85828"/>
    <w:rsid w:val="00B94570"/>
    <w:rsid w:val="00B950D0"/>
    <w:rsid w:val="00B95951"/>
    <w:rsid w:val="00B96083"/>
    <w:rsid w:val="00B960A4"/>
    <w:rsid w:val="00BA6061"/>
    <w:rsid w:val="00BA6DC1"/>
    <w:rsid w:val="00BB0657"/>
    <w:rsid w:val="00BB474C"/>
    <w:rsid w:val="00BB48B4"/>
    <w:rsid w:val="00BB4E83"/>
    <w:rsid w:val="00BB5D69"/>
    <w:rsid w:val="00BB7A3A"/>
    <w:rsid w:val="00BB7BBD"/>
    <w:rsid w:val="00BC63CE"/>
    <w:rsid w:val="00BD5FC3"/>
    <w:rsid w:val="00BE1357"/>
    <w:rsid w:val="00BE2536"/>
    <w:rsid w:val="00BE6AD9"/>
    <w:rsid w:val="00BE7778"/>
    <w:rsid w:val="00BE7F80"/>
    <w:rsid w:val="00BF0790"/>
    <w:rsid w:val="00BF1D79"/>
    <w:rsid w:val="00BF30BD"/>
    <w:rsid w:val="00C042C1"/>
    <w:rsid w:val="00C04BD4"/>
    <w:rsid w:val="00C07ADE"/>
    <w:rsid w:val="00C10CF7"/>
    <w:rsid w:val="00C12025"/>
    <w:rsid w:val="00C160A9"/>
    <w:rsid w:val="00C167B1"/>
    <w:rsid w:val="00C17B17"/>
    <w:rsid w:val="00C20E83"/>
    <w:rsid w:val="00C227AA"/>
    <w:rsid w:val="00C26248"/>
    <w:rsid w:val="00C33621"/>
    <w:rsid w:val="00C3482A"/>
    <w:rsid w:val="00C40862"/>
    <w:rsid w:val="00C4123F"/>
    <w:rsid w:val="00C47588"/>
    <w:rsid w:val="00C52191"/>
    <w:rsid w:val="00C52334"/>
    <w:rsid w:val="00C523E9"/>
    <w:rsid w:val="00C529E0"/>
    <w:rsid w:val="00C55CB4"/>
    <w:rsid w:val="00C56DB5"/>
    <w:rsid w:val="00C603A0"/>
    <w:rsid w:val="00C603A8"/>
    <w:rsid w:val="00C608C6"/>
    <w:rsid w:val="00C60F34"/>
    <w:rsid w:val="00C638BA"/>
    <w:rsid w:val="00C63B7D"/>
    <w:rsid w:val="00C66627"/>
    <w:rsid w:val="00C71FAD"/>
    <w:rsid w:val="00C73818"/>
    <w:rsid w:val="00C73DAD"/>
    <w:rsid w:val="00C75445"/>
    <w:rsid w:val="00C75567"/>
    <w:rsid w:val="00C76BF4"/>
    <w:rsid w:val="00C76DFB"/>
    <w:rsid w:val="00C808DC"/>
    <w:rsid w:val="00C858ED"/>
    <w:rsid w:val="00C8717E"/>
    <w:rsid w:val="00C87C52"/>
    <w:rsid w:val="00C90988"/>
    <w:rsid w:val="00C92C46"/>
    <w:rsid w:val="00C92FBE"/>
    <w:rsid w:val="00C95AE3"/>
    <w:rsid w:val="00CA0728"/>
    <w:rsid w:val="00CA2442"/>
    <w:rsid w:val="00CA485B"/>
    <w:rsid w:val="00CA7C0F"/>
    <w:rsid w:val="00CB11A3"/>
    <w:rsid w:val="00CB3FB5"/>
    <w:rsid w:val="00CB4B83"/>
    <w:rsid w:val="00CB535E"/>
    <w:rsid w:val="00CC12E5"/>
    <w:rsid w:val="00CC24DA"/>
    <w:rsid w:val="00CC4824"/>
    <w:rsid w:val="00CC6240"/>
    <w:rsid w:val="00CD6CC6"/>
    <w:rsid w:val="00CE1E44"/>
    <w:rsid w:val="00CE1E9C"/>
    <w:rsid w:val="00CF614F"/>
    <w:rsid w:val="00CF665C"/>
    <w:rsid w:val="00D00F3D"/>
    <w:rsid w:val="00D059C4"/>
    <w:rsid w:val="00D11ADB"/>
    <w:rsid w:val="00D12B38"/>
    <w:rsid w:val="00D1377C"/>
    <w:rsid w:val="00D1399D"/>
    <w:rsid w:val="00D15125"/>
    <w:rsid w:val="00D21CF9"/>
    <w:rsid w:val="00D23ABE"/>
    <w:rsid w:val="00D3106B"/>
    <w:rsid w:val="00D33524"/>
    <w:rsid w:val="00D40B9F"/>
    <w:rsid w:val="00D42079"/>
    <w:rsid w:val="00D42938"/>
    <w:rsid w:val="00D47843"/>
    <w:rsid w:val="00D5203A"/>
    <w:rsid w:val="00D62AA5"/>
    <w:rsid w:val="00D64499"/>
    <w:rsid w:val="00D653F6"/>
    <w:rsid w:val="00D76162"/>
    <w:rsid w:val="00D76859"/>
    <w:rsid w:val="00D811D8"/>
    <w:rsid w:val="00D87232"/>
    <w:rsid w:val="00D97352"/>
    <w:rsid w:val="00DA64C8"/>
    <w:rsid w:val="00DA66A0"/>
    <w:rsid w:val="00DA7368"/>
    <w:rsid w:val="00DB0FDB"/>
    <w:rsid w:val="00DB18CD"/>
    <w:rsid w:val="00DB1BAD"/>
    <w:rsid w:val="00DB3574"/>
    <w:rsid w:val="00DB42E9"/>
    <w:rsid w:val="00DB61A6"/>
    <w:rsid w:val="00DB763B"/>
    <w:rsid w:val="00DB7B66"/>
    <w:rsid w:val="00DC1DDE"/>
    <w:rsid w:val="00DC2032"/>
    <w:rsid w:val="00DD1BF2"/>
    <w:rsid w:val="00DD3463"/>
    <w:rsid w:val="00DD4BC9"/>
    <w:rsid w:val="00DD5D70"/>
    <w:rsid w:val="00DD70F8"/>
    <w:rsid w:val="00DE0EDA"/>
    <w:rsid w:val="00DE16D6"/>
    <w:rsid w:val="00DE3BFC"/>
    <w:rsid w:val="00DE3F93"/>
    <w:rsid w:val="00DE5C1C"/>
    <w:rsid w:val="00DE6887"/>
    <w:rsid w:val="00DF46B5"/>
    <w:rsid w:val="00DF77ED"/>
    <w:rsid w:val="00E0481C"/>
    <w:rsid w:val="00E05CBA"/>
    <w:rsid w:val="00E07C02"/>
    <w:rsid w:val="00E10BD5"/>
    <w:rsid w:val="00E13245"/>
    <w:rsid w:val="00E141A8"/>
    <w:rsid w:val="00E255D7"/>
    <w:rsid w:val="00E2675F"/>
    <w:rsid w:val="00E26E89"/>
    <w:rsid w:val="00E273F7"/>
    <w:rsid w:val="00E27D71"/>
    <w:rsid w:val="00E33496"/>
    <w:rsid w:val="00E337DF"/>
    <w:rsid w:val="00E409DA"/>
    <w:rsid w:val="00E422C1"/>
    <w:rsid w:val="00E44F72"/>
    <w:rsid w:val="00E47967"/>
    <w:rsid w:val="00E50D20"/>
    <w:rsid w:val="00E51CDA"/>
    <w:rsid w:val="00E52663"/>
    <w:rsid w:val="00E52E3C"/>
    <w:rsid w:val="00E5382A"/>
    <w:rsid w:val="00E62080"/>
    <w:rsid w:val="00E63FD1"/>
    <w:rsid w:val="00E6676B"/>
    <w:rsid w:val="00E66F2C"/>
    <w:rsid w:val="00E70D92"/>
    <w:rsid w:val="00E72A31"/>
    <w:rsid w:val="00E77873"/>
    <w:rsid w:val="00E829FB"/>
    <w:rsid w:val="00E84E9B"/>
    <w:rsid w:val="00E85CB9"/>
    <w:rsid w:val="00E87FCD"/>
    <w:rsid w:val="00E92B7B"/>
    <w:rsid w:val="00E94D47"/>
    <w:rsid w:val="00E94F1D"/>
    <w:rsid w:val="00E95990"/>
    <w:rsid w:val="00E96A0C"/>
    <w:rsid w:val="00EA0880"/>
    <w:rsid w:val="00EA24B6"/>
    <w:rsid w:val="00EA5167"/>
    <w:rsid w:val="00EB1EB9"/>
    <w:rsid w:val="00EB3EEE"/>
    <w:rsid w:val="00EB5E22"/>
    <w:rsid w:val="00EC0964"/>
    <w:rsid w:val="00EC1DE5"/>
    <w:rsid w:val="00EC33C1"/>
    <w:rsid w:val="00EC59CC"/>
    <w:rsid w:val="00EC7BEC"/>
    <w:rsid w:val="00ED07DA"/>
    <w:rsid w:val="00ED0FF9"/>
    <w:rsid w:val="00ED68E5"/>
    <w:rsid w:val="00EE086D"/>
    <w:rsid w:val="00EE2244"/>
    <w:rsid w:val="00EE4209"/>
    <w:rsid w:val="00EE7C5A"/>
    <w:rsid w:val="00EF1AE3"/>
    <w:rsid w:val="00EF3D54"/>
    <w:rsid w:val="00EF7DF8"/>
    <w:rsid w:val="00F041FF"/>
    <w:rsid w:val="00F052B4"/>
    <w:rsid w:val="00F056BD"/>
    <w:rsid w:val="00F07181"/>
    <w:rsid w:val="00F10DAF"/>
    <w:rsid w:val="00F11A4A"/>
    <w:rsid w:val="00F15424"/>
    <w:rsid w:val="00F155CA"/>
    <w:rsid w:val="00F174E7"/>
    <w:rsid w:val="00F17951"/>
    <w:rsid w:val="00F2354B"/>
    <w:rsid w:val="00F248C3"/>
    <w:rsid w:val="00F30992"/>
    <w:rsid w:val="00F31F56"/>
    <w:rsid w:val="00F332CC"/>
    <w:rsid w:val="00F34E71"/>
    <w:rsid w:val="00F401D2"/>
    <w:rsid w:val="00F42200"/>
    <w:rsid w:val="00F44DA5"/>
    <w:rsid w:val="00F465C1"/>
    <w:rsid w:val="00F530F7"/>
    <w:rsid w:val="00F53635"/>
    <w:rsid w:val="00F53CA1"/>
    <w:rsid w:val="00F53FBE"/>
    <w:rsid w:val="00F54789"/>
    <w:rsid w:val="00F54968"/>
    <w:rsid w:val="00F757CF"/>
    <w:rsid w:val="00F7755D"/>
    <w:rsid w:val="00F837FD"/>
    <w:rsid w:val="00F84E3C"/>
    <w:rsid w:val="00F8704C"/>
    <w:rsid w:val="00F87510"/>
    <w:rsid w:val="00F93C17"/>
    <w:rsid w:val="00F9583C"/>
    <w:rsid w:val="00F973B1"/>
    <w:rsid w:val="00FA1506"/>
    <w:rsid w:val="00FA223D"/>
    <w:rsid w:val="00FA2724"/>
    <w:rsid w:val="00FA6455"/>
    <w:rsid w:val="00FB2A88"/>
    <w:rsid w:val="00FB2CCF"/>
    <w:rsid w:val="00FB39D2"/>
    <w:rsid w:val="00FB3A67"/>
    <w:rsid w:val="00FB3D8A"/>
    <w:rsid w:val="00FB5C3C"/>
    <w:rsid w:val="00FB73B3"/>
    <w:rsid w:val="00FC26D6"/>
    <w:rsid w:val="00FC3630"/>
    <w:rsid w:val="00FC5587"/>
    <w:rsid w:val="00FD0BBD"/>
    <w:rsid w:val="00FD45DC"/>
    <w:rsid w:val="00FD5FD2"/>
    <w:rsid w:val="00FE2328"/>
    <w:rsid w:val="00FE2747"/>
    <w:rsid w:val="00FE27D1"/>
    <w:rsid w:val="00FE3A18"/>
    <w:rsid w:val="00FE5813"/>
    <w:rsid w:val="00FE6146"/>
    <w:rsid w:val="00FF08A3"/>
    <w:rsid w:val="00FF147B"/>
    <w:rsid w:val="00FF371C"/>
    <w:rsid w:val="00FF406A"/>
    <w:rsid w:val="00FF4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A65FF9-2587-443E-91E9-211DFC410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1A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078B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3">
    <w:name w:val="annotation reference"/>
    <w:semiHidden/>
    <w:rsid w:val="00062594"/>
    <w:rPr>
      <w:sz w:val="16"/>
      <w:szCs w:val="16"/>
    </w:rPr>
  </w:style>
  <w:style w:type="paragraph" w:styleId="a4">
    <w:name w:val="annotation text"/>
    <w:basedOn w:val="a"/>
    <w:semiHidden/>
    <w:rsid w:val="00062594"/>
    <w:rPr>
      <w:sz w:val="20"/>
      <w:szCs w:val="20"/>
    </w:rPr>
  </w:style>
  <w:style w:type="paragraph" w:styleId="a5">
    <w:name w:val="annotation subject"/>
    <w:basedOn w:val="a4"/>
    <w:next w:val="a4"/>
    <w:semiHidden/>
    <w:rsid w:val="00062594"/>
    <w:rPr>
      <w:b/>
      <w:bCs/>
    </w:rPr>
  </w:style>
  <w:style w:type="paragraph" w:styleId="a6">
    <w:name w:val="Balloon Text"/>
    <w:basedOn w:val="a"/>
    <w:semiHidden/>
    <w:rsid w:val="0006259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217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3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4BC7D1-CBE0-40F0-BA80-E098E96A0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</TotalTime>
  <Pages>6</Pages>
  <Words>2093</Words>
  <Characters>14529</Characters>
  <Application>Microsoft Office Word</Application>
  <DocSecurity>0</DocSecurity>
  <Lines>121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ДОХОДЫ</vt:lpstr>
    </vt:vector>
  </TitlesOfParts>
  <Company/>
  <LinksUpToDate>false</LinksUpToDate>
  <CharactersWithSpaces>16589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ДОХОДЫ</dc:title>
  <dc:subject/>
  <dc:creator>OUIO2</dc:creator>
  <cp:keywords/>
  <cp:lastModifiedBy>Елена Баляева</cp:lastModifiedBy>
  <cp:revision>89</cp:revision>
  <cp:lastPrinted>2018-10-19T06:22:00Z</cp:lastPrinted>
  <dcterms:created xsi:type="dcterms:W3CDTF">2018-04-04T06:37:00Z</dcterms:created>
  <dcterms:modified xsi:type="dcterms:W3CDTF">2018-10-19T09:07:00Z</dcterms:modified>
</cp:coreProperties>
</file>